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6038" w14:textId="19F7E380" w:rsidR="00AF4972" w:rsidRPr="00F67453" w:rsidRDefault="00D62F8A" w:rsidP="00AF4972">
      <w:pPr>
        <w:tabs>
          <w:tab w:val="left" w:pos="3973"/>
          <w:tab w:val="left" w:pos="5219"/>
        </w:tabs>
        <w:rPr>
          <w:rFonts w:ascii="Arial" w:hAnsi="Arial" w:cs="Arial"/>
          <w:sz w:val="20"/>
          <w:szCs w:val="20"/>
          <w:lang w:val="fi-FI"/>
        </w:rPr>
      </w:pPr>
      <w:bookmarkStart w:id="0" w:name="_GoBack"/>
      <w:bookmarkEnd w:id="0"/>
      <w:r w:rsidRPr="00D62F8A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Barnets namn</w:t>
      </w:r>
      <w:r w:rsidR="00AF4972" w:rsidRPr="00F67453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32387" w:rsidRPr="00F67453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="00832387" w:rsidRPr="00F67453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32387" w:rsidRPr="00F67453">
        <w:rPr>
          <w:rFonts w:ascii="Arial" w:hAnsi="Arial" w:cs="Arial"/>
          <w:color w:val="000000"/>
          <w:sz w:val="20"/>
          <w:szCs w:val="20"/>
          <w:lang w:val="fi-FI"/>
        </w:rPr>
      </w:r>
      <w:r w:rsidR="00832387" w:rsidRPr="00F67453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832387" w:rsidRPr="00F67453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32387" w:rsidRPr="00F67453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32387" w:rsidRPr="00F67453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32387" w:rsidRPr="00F67453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32387" w:rsidRPr="00F67453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32387" w:rsidRPr="00F67453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1"/>
      <w:r w:rsidR="00AF4972" w:rsidRPr="00F67453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AF4972" w:rsidRPr="00F67453">
        <w:rPr>
          <w:rFonts w:ascii="Arial" w:hAnsi="Arial" w:cs="Arial"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color w:val="000000"/>
          <w:sz w:val="20"/>
          <w:szCs w:val="20"/>
          <w:lang w:val="fi-FI"/>
        </w:rPr>
        <w:t>Datum</w:t>
      </w:r>
      <w:r w:rsidR="00AF4972" w:rsidRPr="00F67453">
        <w:rPr>
          <w:rFonts w:ascii="Arial" w:hAnsi="Arial" w:cs="Arial"/>
          <w:sz w:val="20"/>
          <w:szCs w:val="20"/>
          <w:lang w:val="fi-F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i-FI"/>
          </w:rPr>
          <w:id w:val="-1927796869"/>
          <w:placeholder>
            <w:docPart w:val="32D14D3F81734E5F9EAD5D23613CFD0F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832387" w:rsidRPr="00F67453">
            <w:rPr>
              <w:rFonts w:ascii="Arial" w:hAnsi="Arial" w:cs="Arial"/>
              <w:sz w:val="20"/>
              <w:szCs w:val="20"/>
              <w:lang w:val="fi-FI"/>
            </w:rPr>
            <w:t xml:space="preserve">  </w:t>
          </w:r>
        </w:sdtContent>
      </w:sdt>
    </w:p>
    <w:p w14:paraId="3711066E" w14:textId="77777777" w:rsidR="00AF4972" w:rsidRPr="00F67453" w:rsidRDefault="00AF4972" w:rsidP="00AF4972">
      <w:pPr>
        <w:tabs>
          <w:tab w:val="left" w:pos="5219"/>
        </w:tabs>
        <w:ind w:left="58"/>
        <w:rPr>
          <w:rFonts w:ascii="Arial" w:hAnsi="Arial" w:cs="Arial"/>
          <w:color w:val="010302"/>
          <w:sz w:val="20"/>
          <w:szCs w:val="20"/>
          <w:lang w:val="fi-FI"/>
        </w:rPr>
      </w:pPr>
    </w:p>
    <w:p w14:paraId="432E1BE1" w14:textId="77777777" w:rsidR="00D62F8A" w:rsidRDefault="00D62F8A" w:rsidP="00D62F8A">
      <w:pPr>
        <w:ind w:left="9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D62F8A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Elementär språkfärdighet stadd i utveckling, färdighetsnivå A1: Begränsad kommunikation i de mest bekanta situationerna</w:t>
      </w:r>
    </w:p>
    <w:p w14:paraId="48553A3E" w14:textId="685A94D1" w:rsidR="00AF4972" w:rsidRPr="00D62F8A" w:rsidRDefault="00D62F8A" w:rsidP="00D62F8A">
      <w:pPr>
        <w:ind w:left="9"/>
        <w:rPr>
          <w:rFonts w:ascii="Arial" w:hAnsi="Arial" w:cs="Arial"/>
          <w:color w:val="000000"/>
          <w:sz w:val="20"/>
          <w:szCs w:val="20"/>
          <w:lang w:val="fi-FI"/>
        </w:rPr>
      </w:pPr>
      <w:r w:rsidRPr="00D62F8A">
        <w:rPr>
          <w:rFonts w:ascii="Arial" w:hAnsi="Arial" w:cs="Arial"/>
          <w:color w:val="000000"/>
          <w:sz w:val="20"/>
          <w:szCs w:val="20"/>
          <w:lang w:val="fi-FI"/>
        </w:rPr>
        <w:t>Barnet hanterar i de fles a fall enkla och vardagliga kommunikationssituationer mellan två personer. Barnet tar mycket stöd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av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gester och miner i kommunikationen. Hen förstår korta instruktioner och bekanta teman i långsamt och vid behov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upprepat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tal. Barnet kan namnge sådant som hen känner till från tidigare och hen känner igen bekanta ord och uttryck i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tydligt tal och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läst text. För att barnet ska tillägna sig nya kunskaper förutsätts att talet åskådliggörs och att man använder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stöd av bilder samt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tydligt och långsamt tal så att barnet förstår delar av temat som behandlas. Det underlättar förståelsen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om den som talar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och sättet att tala är bekant för barnet. Talet kan innehålla rikligt med långa pauser, upprepningar och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uppehåll. För att barnet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ska förstå samtalsämnet i lediga sociala situationer förutsätts mycket stöd av kontexten och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situationsbundna hänvisningar.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Barnet förstår med hjälp av bilder och tydligt uttryckta nyckelord det tema som behandlas i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tal i undervisningen. Barnet har en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D62F8A">
        <w:rPr>
          <w:rFonts w:ascii="Arial" w:hAnsi="Arial" w:cs="Arial"/>
          <w:color w:val="000000"/>
          <w:sz w:val="20"/>
          <w:szCs w:val="20"/>
          <w:lang w:val="fi-FI"/>
        </w:rPr>
        <w:t>begränsad förmåga att till och med i väldigt förutsägbara sammanhang förstå ord som hen inte känner till från förut.</w:t>
      </w:r>
    </w:p>
    <w:p w14:paraId="7FD3287F" w14:textId="77777777" w:rsidR="00386C0B" w:rsidRPr="00F67453" w:rsidRDefault="00386C0B" w:rsidP="00386C0B">
      <w:pPr>
        <w:spacing w:line="168" w:lineRule="exact"/>
        <w:ind w:left="9" w:right="-40"/>
        <w:rPr>
          <w:rFonts w:ascii="Arial" w:hAnsi="Arial" w:cs="Arial"/>
          <w:sz w:val="20"/>
          <w:szCs w:val="20"/>
          <w:lang w:val="fi-FI"/>
        </w:rPr>
      </w:pPr>
    </w:p>
    <w:p w14:paraId="1F42D641" w14:textId="1A692B2F" w:rsidR="00AF4972" w:rsidRPr="00F67453" w:rsidRDefault="00D62F8A" w:rsidP="00AF4972">
      <w:pPr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D62F8A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Färdigheter på färdighetsnivå A1</w:t>
      </w:r>
    </w:p>
    <w:p w14:paraId="2EBE39E0" w14:textId="52BF07A3" w:rsidR="00AF4972" w:rsidRPr="00F67453" w:rsidRDefault="00AF4972" w:rsidP="00AF4972">
      <w:pPr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4"/>
        <w:gridCol w:w="1660"/>
        <w:gridCol w:w="1480"/>
      </w:tblGrid>
      <w:tr w:rsidR="00832387" w:rsidRPr="00F67453" w14:paraId="5ACBF1BD" w14:textId="77777777" w:rsidTr="0046289D">
        <w:trPr>
          <w:trHeight w:val="397"/>
        </w:trPr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96F6A" w14:textId="497B0ACC" w:rsidR="00AF4972" w:rsidRPr="00F67453" w:rsidRDefault="00D62F8A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bookmarkStart w:id="2" w:name="_Hlk57913252"/>
            <w:r w:rsidRPr="00D62F8A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  <w:lang w:val="fi-FI"/>
              </w:rPr>
              <w:t>Kommunikationsfärdigheter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5A0FF" w14:textId="77777777" w:rsidR="00D62F8A" w:rsidRPr="00D62F8A" w:rsidRDefault="00D62F8A" w:rsidP="00D62F8A">
            <w:pP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Håller på att</w:t>
            </w:r>
          </w:p>
          <w:p w14:paraId="2193F75F" w14:textId="08EE14E8" w:rsidR="00AF4972" w:rsidRPr="00F67453" w:rsidRDefault="00D62F8A" w:rsidP="00D62F8A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utvecklas: datum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5C463" w14:textId="0C9521C7" w:rsidR="00AF4972" w:rsidRPr="00F67453" w:rsidRDefault="00D62F8A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color w:val="000000"/>
                <w:position w:val="-1"/>
                <w:sz w:val="20"/>
                <w:szCs w:val="20"/>
                <w:lang w:val="fi-FI"/>
              </w:rPr>
              <w:t>Kan redan: datum</w:t>
            </w:r>
          </w:p>
        </w:tc>
      </w:tr>
      <w:tr w:rsidR="00832387" w:rsidRPr="00F67453" w14:paraId="4B0DA683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</w:tcBorders>
          </w:tcPr>
          <w:p w14:paraId="5D05CF74" w14:textId="5A19DA63" w:rsidR="00AF4972" w:rsidRPr="00F67453" w:rsidRDefault="0046289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="00D62F8A" w:rsidRPr="00D62F8A">
              <w:rPr>
                <w:rFonts w:ascii="Arial" w:hAnsi="Arial" w:cs="Arial"/>
                <w:color w:val="000000"/>
                <w:sz w:val="20"/>
                <w:szCs w:val="20"/>
              </w:rPr>
              <w:t>Svarar på kommunikativa initiativ.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96215078"/>
            <w:placeholder>
              <w:docPart w:val="ACAEE49D1D1A4E6498E51DCD5F705EE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top w:val="single" w:sz="4" w:space="0" w:color="auto"/>
                </w:tcBorders>
              </w:tcPr>
              <w:p w14:paraId="42F46F48" w14:textId="0E0BFF32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2036451706"/>
            <w:placeholder>
              <w:docPart w:val="5AC737178ADA4942870D3FA919B53D3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top w:val="single" w:sz="4" w:space="0" w:color="auto"/>
                </w:tcBorders>
              </w:tcPr>
              <w:p w14:paraId="365DE457" w14:textId="2969B9E4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6897CF5F" w14:textId="77777777" w:rsidTr="0046289D">
        <w:trPr>
          <w:trHeight w:val="397"/>
        </w:trPr>
        <w:tc>
          <w:tcPr>
            <w:tcW w:w="7064" w:type="dxa"/>
            <w:tcBorders>
              <w:bottom w:val="single" w:sz="4" w:space="0" w:color="auto"/>
            </w:tcBorders>
          </w:tcPr>
          <w:p w14:paraId="65B9BF50" w14:textId="755CC379" w:rsidR="00AF4972" w:rsidRPr="00F67453" w:rsidRDefault="00D62F8A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D62F8A">
              <w:rPr>
                <w:rFonts w:ascii="Arial" w:hAnsi="Arial" w:cs="Arial"/>
                <w:sz w:val="20"/>
                <w:szCs w:val="20"/>
                <w:lang w:val="fi-FI"/>
              </w:rPr>
              <w:t>Svarar kortfattat på enkla frågor som är bekanta för hen.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328125920"/>
            <w:placeholder>
              <w:docPart w:val="72BF11D177DA4709AB8D03CE14D3F0F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bottom w:val="single" w:sz="4" w:space="0" w:color="auto"/>
                </w:tcBorders>
              </w:tcPr>
              <w:p w14:paraId="21ED4418" w14:textId="50019F06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83503950"/>
            <w:placeholder>
              <w:docPart w:val="AD4A44A54E76429E87055921FC0843B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bottom w:val="single" w:sz="4" w:space="0" w:color="auto"/>
                </w:tcBorders>
              </w:tcPr>
              <w:p w14:paraId="265A1301" w14:textId="5E816B0B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471274CF" w14:textId="77777777" w:rsidTr="0046289D">
        <w:trPr>
          <w:trHeight w:val="397"/>
        </w:trPr>
        <w:tc>
          <w:tcPr>
            <w:tcW w:w="7064" w:type="dxa"/>
            <w:tcBorders>
              <w:bottom w:val="single" w:sz="4" w:space="0" w:color="auto"/>
            </w:tcBorders>
          </w:tcPr>
          <w:p w14:paraId="22FB70B1" w14:textId="50808CBE" w:rsidR="00AF4972" w:rsidRPr="00F67453" w:rsidRDefault="0046289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 </w:t>
            </w:r>
            <w:r w:rsidR="00D62F8A" w:rsidRPr="00D62F8A">
              <w:rPr>
                <w:rFonts w:ascii="Arial" w:hAnsi="Arial" w:cs="Arial"/>
                <w:color w:val="000000"/>
                <w:sz w:val="20"/>
                <w:szCs w:val="20"/>
              </w:rPr>
              <w:t>Tar eget initiativ till kommunikation med 1–2 ord.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720333211"/>
            <w:placeholder>
              <w:docPart w:val="437D2D1A626C41C2B5AF332D927050F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bottom w:val="single" w:sz="4" w:space="0" w:color="auto"/>
                </w:tcBorders>
              </w:tcPr>
              <w:p w14:paraId="231EEF79" w14:textId="45AF37F7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98136937"/>
            <w:placeholder>
              <w:docPart w:val="922C967FF2144437BCEF82DFFCCF136C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bottom w:val="single" w:sz="4" w:space="0" w:color="auto"/>
                </w:tcBorders>
              </w:tcPr>
              <w:p w14:paraId="74D5BF22" w14:textId="4DE66DD4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4DA1E8B2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8DB5E" w14:textId="77777777" w:rsidR="00AF4972" w:rsidRPr="00F67453" w:rsidRDefault="00AF4972" w:rsidP="00AF497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</w:pPr>
          </w:p>
          <w:p w14:paraId="2A1813F9" w14:textId="598BDA12" w:rsidR="00AF4972" w:rsidRPr="00F67453" w:rsidRDefault="00D62F8A" w:rsidP="00AF4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2F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Språkförståelse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30B13" w14:textId="77777777" w:rsidR="00AF4972" w:rsidRPr="00F67453" w:rsidRDefault="00AF4972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CCD03" w14:textId="77777777" w:rsidR="00AF4972" w:rsidRPr="00F67453" w:rsidRDefault="00AF4972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32387" w:rsidRPr="00F67453" w14:paraId="239C537F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  <w:bottom w:val="single" w:sz="4" w:space="0" w:color="auto"/>
            </w:tcBorders>
          </w:tcPr>
          <w:p w14:paraId="5768D133" w14:textId="58BF92F5" w:rsidR="00AF4972" w:rsidRPr="00F67453" w:rsidRDefault="0046289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  <w:t xml:space="preserve"> </w:t>
            </w:r>
            <w:r w:rsidR="00D62F8A"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Förstår korta instruktioner, frågor och uppmaningar som upprepas dagligen.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448694316"/>
            <w:placeholder>
              <w:docPart w:val="DE927FD6A4874DBA96C17A0E97B047C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2E77E1" w14:textId="33DAFECF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31066635"/>
            <w:placeholder>
              <w:docPart w:val="8B310BF7D8DC46A8BB89091F3BF5F81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B9D138" w14:textId="6A4EAC30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5EE465DD" w14:textId="77777777" w:rsidTr="0046289D">
        <w:trPr>
          <w:trHeight w:val="397"/>
        </w:trPr>
        <w:tc>
          <w:tcPr>
            <w:tcW w:w="7064" w:type="dxa"/>
            <w:tcBorders>
              <w:bottom w:val="single" w:sz="4" w:space="0" w:color="auto"/>
            </w:tcBorders>
          </w:tcPr>
          <w:p w14:paraId="3F3BF63E" w14:textId="5DD35F28" w:rsidR="00AF4972" w:rsidRPr="00F67453" w:rsidRDefault="0046289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="00D62F8A" w:rsidRPr="00D62F8A">
              <w:rPr>
                <w:rFonts w:ascii="Arial" w:hAnsi="Arial" w:cs="Arial"/>
                <w:color w:val="000000"/>
                <w:sz w:val="20"/>
                <w:szCs w:val="20"/>
              </w:rPr>
              <w:t>Känner igen ord som är bekanta från tal.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828099653"/>
            <w:placeholder>
              <w:docPart w:val="5C159791738F441EB180EDB05527EB5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bottom w:val="single" w:sz="4" w:space="0" w:color="auto"/>
                </w:tcBorders>
              </w:tcPr>
              <w:p w14:paraId="7A6290D2" w14:textId="5383AC7A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533958231"/>
            <w:placeholder>
              <w:docPart w:val="DC76E50A3B994C7EA459B322AF0EF87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bottom w:val="single" w:sz="4" w:space="0" w:color="auto"/>
                </w:tcBorders>
              </w:tcPr>
              <w:p w14:paraId="325AC280" w14:textId="716BEC09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50F6E860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1A493" w14:textId="77777777" w:rsidR="00AF4972" w:rsidRPr="00F67453" w:rsidRDefault="00AF4972" w:rsidP="00AF4972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7B24C66B" w14:textId="34CF54D3" w:rsidR="00AF4972" w:rsidRPr="00F67453" w:rsidRDefault="00D62F8A" w:rsidP="00AF4972">
            <w:pPr>
              <w:ind w:left="3"/>
              <w:rPr>
                <w:rFonts w:ascii="Arial" w:hAnsi="Arial" w:cs="Arial"/>
                <w:b/>
                <w:bCs/>
                <w:color w:val="010302"/>
                <w:sz w:val="20"/>
                <w:szCs w:val="20"/>
              </w:rPr>
            </w:pPr>
            <w:r w:rsidRPr="00D62F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Muntlig språkfärdighet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CEFBB" w14:textId="77777777" w:rsidR="00AF4972" w:rsidRPr="00F67453" w:rsidRDefault="00AF4972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5B252" w14:textId="77777777" w:rsidR="00AF4972" w:rsidRPr="00F67453" w:rsidRDefault="00AF4972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32387" w:rsidRPr="00F67453" w14:paraId="617A4CF2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</w:tcBorders>
          </w:tcPr>
          <w:p w14:paraId="2B3D9CFE" w14:textId="41D7A570" w:rsidR="00AF4972" w:rsidRPr="00F67453" w:rsidRDefault="0046289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D62F8A"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Namnger för hen bekanta saker och föremål.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898870067"/>
            <w:placeholder>
              <w:docPart w:val="D719ECB763434D17BC636737CA70401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top w:val="single" w:sz="4" w:space="0" w:color="auto"/>
                </w:tcBorders>
              </w:tcPr>
              <w:p w14:paraId="75BC883F" w14:textId="364770DA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2082198837"/>
            <w:placeholder>
              <w:docPart w:val="F735DC793E2847F9882FDE1D6EC525FC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top w:val="single" w:sz="4" w:space="0" w:color="auto"/>
                </w:tcBorders>
              </w:tcPr>
              <w:p w14:paraId="5CC3E021" w14:textId="1B016E60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12E83BE0" w14:textId="77777777" w:rsidTr="0046289D">
        <w:trPr>
          <w:trHeight w:val="397"/>
        </w:trPr>
        <w:tc>
          <w:tcPr>
            <w:tcW w:w="7064" w:type="dxa"/>
            <w:tcBorders>
              <w:bottom w:val="single" w:sz="4" w:space="0" w:color="auto"/>
            </w:tcBorders>
          </w:tcPr>
          <w:p w14:paraId="2BE6BC87" w14:textId="52B6FA9A" w:rsidR="00AF4972" w:rsidRPr="00F67453" w:rsidRDefault="0046289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D62F8A"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Använder korta fraser och uttryck som hen lärt sig utantill.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707017459"/>
            <w:placeholder>
              <w:docPart w:val="39BAD7DBACF54AB59D05D760D0B9F25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bottom w:val="single" w:sz="4" w:space="0" w:color="auto"/>
                </w:tcBorders>
              </w:tcPr>
              <w:p w14:paraId="4DDB4E00" w14:textId="43985682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349477089"/>
            <w:placeholder>
              <w:docPart w:val="64DED4BDBF404E9DB9E641771DA9D992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bottom w:val="single" w:sz="4" w:space="0" w:color="auto"/>
                </w:tcBorders>
              </w:tcPr>
              <w:p w14:paraId="714C305C" w14:textId="1CA3C34A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4D404798" w14:textId="77777777" w:rsidTr="0046289D">
        <w:trPr>
          <w:trHeight w:val="397"/>
        </w:trPr>
        <w:tc>
          <w:tcPr>
            <w:tcW w:w="7064" w:type="dxa"/>
            <w:tcBorders>
              <w:bottom w:val="single" w:sz="4" w:space="0" w:color="auto"/>
            </w:tcBorders>
          </w:tcPr>
          <w:p w14:paraId="724DBCFD" w14:textId="0A69F47E" w:rsidR="00F67453" w:rsidRPr="00F67453" w:rsidRDefault="00D62F8A" w:rsidP="00D62F8A">
            <w:pPr>
              <w:spacing w:after="240"/>
              <w:ind w:left="5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Svarar med 1–2 ord på enkla frågor som hör ihop med situationer som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upprepas dagligen.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884372269"/>
            <w:placeholder>
              <w:docPart w:val="D4771BAB77754FD89BC536493C944A6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bottom w:val="single" w:sz="4" w:space="0" w:color="auto"/>
                </w:tcBorders>
              </w:tcPr>
              <w:p w14:paraId="2B583417" w14:textId="5BE62CA1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77548859"/>
            <w:placeholder>
              <w:docPart w:val="A8ECC2A21B93422FB26FB8C2E584192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bottom w:val="single" w:sz="4" w:space="0" w:color="auto"/>
                </w:tcBorders>
              </w:tcPr>
              <w:p w14:paraId="71D32BB2" w14:textId="0E119706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57E13D50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8FFE5" w14:textId="77777777" w:rsidR="00AF4972" w:rsidRPr="00F67453" w:rsidRDefault="00AF4972" w:rsidP="00AF4972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36077CD8" w14:textId="26DFF2BB" w:rsidR="0050534D" w:rsidRPr="00F67453" w:rsidRDefault="00D62F8A" w:rsidP="00AF497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Språklig uttrycksförmåga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D3027" w14:textId="77777777" w:rsidR="00AF4972" w:rsidRPr="00F67453" w:rsidRDefault="00AF4972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D1F29" w14:textId="77777777" w:rsidR="00AF4972" w:rsidRPr="00F67453" w:rsidRDefault="00AF4972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32387" w:rsidRPr="00F67453" w14:paraId="2F21BA3B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  <w:bottom w:val="single" w:sz="4" w:space="0" w:color="auto"/>
            </w:tcBorders>
          </w:tcPr>
          <w:p w14:paraId="76FA0299" w14:textId="2A664EA1" w:rsidR="00AF4972" w:rsidRPr="00F67453" w:rsidRDefault="0046289D" w:rsidP="0050534D">
            <w:pPr>
              <w:ind w:left="9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D62F8A"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Uttrycker med kroppsspråk eller verbalt att hen inte förstår.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701515320"/>
            <w:placeholder>
              <w:docPart w:val="1B7EE6B4912C482C938961EBDB95CE2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428DEE" w14:textId="121D2848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925193679"/>
            <w:placeholder>
              <w:docPart w:val="444F07BDA22E4A1687849EC037A112C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4BE875" w14:textId="3CBE4C77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5A8C22C4" w14:textId="77777777" w:rsidTr="0046289D">
        <w:trPr>
          <w:trHeight w:val="397"/>
        </w:trPr>
        <w:tc>
          <w:tcPr>
            <w:tcW w:w="7064" w:type="dxa"/>
            <w:tcBorders>
              <w:bottom w:val="single" w:sz="4" w:space="0" w:color="auto"/>
            </w:tcBorders>
          </w:tcPr>
          <w:p w14:paraId="5391E9CF" w14:textId="77777777" w:rsidR="00D62F8A" w:rsidRDefault="00D62F8A" w:rsidP="00D62F8A">
            <w:pPr>
              <w:ind w:left="5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sz w:val="20"/>
                <w:szCs w:val="20"/>
                <w:lang w:val="fi-FI"/>
              </w:rPr>
              <w:t xml:space="preserve">Ställer frågor om sådant som berör bekanta situationer och den egna </w:t>
            </w:r>
          </w:p>
          <w:p w14:paraId="3BF22839" w14:textId="561A8CA1" w:rsidR="00AF4972" w:rsidRPr="00F67453" w:rsidRDefault="00D62F8A" w:rsidP="00D62F8A">
            <w:pPr>
              <w:spacing w:after="240"/>
              <w:ind w:left="5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sz w:val="20"/>
                <w:szCs w:val="20"/>
                <w:lang w:val="fi-FI"/>
              </w:rPr>
              <w:t>vardagen (vad-frågor).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764544614"/>
            <w:placeholder>
              <w:docPart w:val="F532ECD9729F465F9DE3E417D1C93A2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bottom w:val="single" w:sz="4" w:space="0" w:color="auto"/>
                </w:tcBorders>
              </w:tcPr>
              <w:p w14:paraId="53FDF4CA" w14:textId="4B53B143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686162597"/>
            <w:placeholder>
              <w:docPart w:val="758C804C69EA45D88B3C7DBB92F000C0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bottom w:val="single" w:sz="4" w:space="0" w:color="auto"/>
                </w:tcBorders>
              </w:tcPr>
              <w:p w14:paraId="50A4BA4E" w14:textId="1ED365B1" w:rsidR="00AF4972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32387" w:rsidRPr="00F67453" w14:paraId="077772E9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627E8" w14:textId="77777777" w:rsidR="0050534D" w:rsidRPr="00F67453" w:rsidRDefault="0050534D" w:rsidP="0050534D">
            <w:pPr>
              <w:ind w:left="9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</w:pPr>
          </w:p>
          <w:p w14:paraId="4D1EB0A3" w14:textId="18871FBA" w:rsidR="00AF4972" w:rsidRPr="00F67453" w:rsidRDefault="00D62F8A" w:rsidP="0050534D">
            <w:pPr>
              <w:ind w:left="9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Verbalt arbetsminne och ordförråd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B4B96" w14:textId="77777777" w:rsidR="00AF4972" w:rsidRPr="00F67453" w:rsidRDefault="00AF4972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F8254" w14:textId="77777777" w:rsidR="00AF4972" w:rsidRPr="00F67453" w:rsidRDefault="00AF4972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50534D" w:rsidRPr="00F67453" w14:paraId="7229E43F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  <w:bottom w:val="single" w:sz="4" w:space="0" w:color="auto"/>
            </w:tcBorders>
          </w:tcPr>
          <w:p w14:paraId="0B10E047" w14:textId="421B832B" w:rsidR="0050534D" w:rsidRPr="00F67453" w:rsidRDefault="0046289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D62F8A"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Kommer ihåg några rader ur sånger och ramsor.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876233486"/>
            <w:placeholder>
              <w:docPart w:val="52A3D433162F499FA23143D725ABCF32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78ACDB" w14:textId="01C6D84D" w:rsidR="0050534D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949659566"/>
            <w:placeholder>
              <w:docPart w:val="14C1D05F6EAE4D8D9D8CF7977ED2635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D8C15B7" w14:textId="5E73FC95" w:rsidR="0050534D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Fonts w:ascii="Arial" w:hAnsi="Arial" w:cs="Arial"/>
                    <w:sz w:val="20"/>
                    <w:szCs w:val="20"/>
                    <w:lang w:val="fi-FI"/>
                  </w:rPr>
                  <w:t xml:space="preserve"> </w:t>
                </w:r>
                <w:r w:rsidRPr="00F6745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0534D" w:rsidRPr="00F67453" w14:paraId="33A60631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99927" w14:textId="77777777" w:rsidR="0050534D" w:rsidRPr="00F67453" w:rsidRDefault="0050534D" w:rsidP="00AF4972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52601267" w14:textId="6CC37BF4" w:rsidR="0050534D" w:rsidRPr="00F67453" w:rsidRDefault="00D62F8A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Språklig medvetenhet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EECF5" w14:textId="77777777" w:rsidR="0050534D" w:rsidRPr="00F67453" w:rsidRDefault="0050534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5504A" w14:textId="77777777" w:rsidR="0050534D" w:rsidRPr="00F67453" w:rsidRDefault="0050534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50534D" w:rsidRPr="00F67453" w14:paraId="307FDF7C" w14:textId="77777777" w:rsidTr="0046289D">
        <w:trPr>
          <w:trHeight w:val="397"/>
        </w:trPr>
        <w:tc>
          <w:tcPr>
            <w:tcW w:w="7064" w:type="dxa"/>
            <w:tcBorders>
              <w:top w:val="single" w:sz="4" w:space="0" w:color="auto"/>
            </w:tcBorders>
          </w:tcPr>
          <w:p w14:paraId="44A2D5AA" w14:textId="5EEB6659" w:rsidR="0050534D" w:rsidRPr="00F67453" w:rsidRDefault="0046289D" w:rsidP="009F42BE">
            <w:pPr>
              <w:spacing w:after="240"/>
              <w:ind w:left="9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D62F8A"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Använder visuella ledtrådar.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544291859"/>
            <w:placeholder>
              <w:docPart w:val="E933149F21A54B4E9FB74BF7CDAFDDD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  <w:tcBorders>
                  <w:top w:val="single" w:sz="4" w:space="0" w:color="auto"/>
                </w:tcBorders>
              </w:tcPr>
              <w:p w14:paraId="35EBACBB" w14:textId="733A357A" w:rsidR="0050534D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970039995"/>
            <w:placeholder>
              <w:docPart w:val="F99AD051A4A84B18A40361E4E781030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  <w:tcBorders>
                  <w:top w:val="single" w:sz="4" w:space="0" w:color="auto"/>
                </w:tcBorders>
              </w:tcPr>
              <w:p w14:paraId="2D4E50D6" w14:textId="04D05D5C" w:rsidR="0050534D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50534D" w:rsidRPr="00F67453" w14:paraId="593D8B20" w14:textId="77777777" w:rsidTr="0046289D">
        <w:trPr>
          <w:trHeight w:val="397"/>
        </w:trPr>
        <w:tc>
          <w:tcPr>
            <w:tcW w:w="7064" w:type="dxa"/>
          </w:tcPr>
          <w:p w14:paraId="6A33C4C0" w14:textId="6E1CA993" w:rsidR="0050534D" w:rsidRPr="0046289D" w:rsidRDefault="00D62F8A" w:rsidP="00D62F8A">
            <w:pPr>
              <w:spacing w:after="240"/>
              <w:ind w:left="57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Lyssnar för en stund till korta sagor och berättelser då man använder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hjälpmedel som åskådliggör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handlingen (föremål, bilder).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080943104"/>
            <w:placeholder>
              <w:docPart w:val="C1ADA8DEDFD0497BA640B2153C98C40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0" w:type="dxa"/>
              </w:tcPr>
              <w:p w14:paraId="5F0FE2DF" w14:textId="6198CC86" w:rsidR="0050534D" w:rsidRPr="00F67453" w:rsidRDefault="00832387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195388064"/>
            <w:placeholder>
              <w:docPart w:val="DFE6FF3E348F4B4E8738D2EDD68B022A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0" w:type="dxa"/>
              </w:tcPr>
              <w:p w14:paraId="7F7F7F24" w14:textId="306848F1" w:rsidR="0050534D" w:rsidRPr="00F67453" w:rsidRDefault="002072B0" w:rsidP="00AF497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bookmarkEnd w:id="2"/>
    </w:tbl>
    <w:p w14:paraId="45E37A29" w14:textId="5B1300E2" w:rsidR="0050534D" w:rsidRPr="00F67453" w:rsidRDefault="0050534D" w:rsidP="00AF4972">
      <w:pPr>
        <w:rPr>
          <w:rFonts w:ascii="Arial" w:hAnsi="Arial" w:cs="Arial"/>
          <w:sz w:val="20"/>
          <w:szCs w:val="20"/>
          <w:lang w:val="fi-FI"/>
        </w:rPr>
      </w:pPr>
    </w:p>
    <w:p w14:paraId="0315BD7D" w14:textId="77777777" w:rsidR="004C29E3" w:rsidRPr="00F67453" w:rsidRDefault="004C29E3" w:rsidP="00AF4972">
      <w:pPr>
        <w:rPr>
          <w:rFonts w:ascii="Arial" w:hAnsi="Arial" w:cs="Arial"/>
          <w:sz w:val="20"/>
          <w:szCs w:val="20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50534D" w:rsidRPr="00F67453" w14:paraId="2D2FFA13" w14:textId="77777777" w:rsidTr="00107061">
        <w:trPr>
          <w:trHeight w:val="702"/>
        </w:trPr>
        <w:tc>
          <w:tcPr>
            <w:tcW w:w="10205" w:type="dxa"/>
          </w:tcPr>
          <w:p w14:paraId="36D42068" w14:textId="47696D0A" w:rsidR="00D62F8A" w:rsidRDefault="00D62F8A" w:rsidP="0050534D">
            <w:pPr>
              <w:ind w:left="67"/>
              <w:rPr>
                <w:rFonts w:ascii="Arial" w:hAnsi="Arial" w:cs="Arial"/>
                <w:sz w:val="20"/>
                <w:szCs w:val="20"/>
                <w:lang w:val="fi-FI"/>
              </w:rPr>
            </w:pPr>
            <w:bookmarkStart w:id="3" w:name="_Hlk57913624"/>
            <w:r w:rsidRPr="00D62F8A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Datum, exempel på tal som barnet producerar och andra iakttagelser:</w:t>
            </w:r>
            <w:r w:rsidR="00832387" w:rsidRPr="00F67453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fi-FI"/>
                </w:rPr>
                <w:id w:val="1501168915"/>
                <w:placeholder>
                  <w:docPart w:val="7D25D04E89954C7284330FDA98F3C335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832387" w:rsidRPr="00F67453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 xml:space="preserve">  </w:t>
                </w:r>
              </w:sdtContent>
            </w:sdt>
          </w:p>
          <w:p w14:paraId="4F1CFF41" w14:textId="5BC53020" w:rsidR="0050534D" w:rsidRPr="00F67453" w:rsidRDefault="00832387" w:rsidP="0050534D">
            <w:pPr>
              <w:ind w:left="6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7453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F67453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67453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67453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67453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67453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67453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67453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67453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67453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"/>
          </w:p>
          <w:p w14:paraId="77164A5E" w14:textId="2ED52BA8" w:rsidR="0050534D" w:rsidRPr="00F67453" w:rsidRDefault="0050534D" w:rsidP="00AF497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bookmarkEnd w:id="3"/>
    </w:tbl>
    <w:p w14:paraId="76DE542B" w14:textId="4A4FFCDE" w:rsidR="0050534D" w:rsidRPr="00F67453" w:rsidRDefault="0050534D" w:rsidP="00AF4972">
      <w:pPr>
        <w:rPr>
          <w:rFonts w:ascii="Arial" w:hAnsi="Arial" w:cs="Arial"/>
          <w:sz w:val="20"/>
          <w:szCs w:val="20"/>
          <w:lang w:val="fi-FI"/>
        </w:rPr>
      </w:pPr>
    </w:p>
    <w:p w14:paraId="2C99B742" w14:textId="77777777" w:rsidR="002072B0" w:rsidRDefault="00D62F8A" w:rsidP="002072B0">
      <w:pPr>
        <w:spacing w:line="168" w:lineRule="exact"/>
        <w:ind w:left="9" w:right="-15"/>
        <w:rPr>
          <w:rFonts w:ascii="Arial" w:hAnsi="Arial" w:cs="Arial"/>
          <w:b/>
          <w:bCs/>
          <w:sz w:val="20"/>
          <w:szCs w:val="20"/>
          <w:lang w:val="fi-FI"/>
        </w:rPr>
      </w:pPr>
      <w:r w:rsidRPr="00D62F8A">
        <w:rPr>
          <w:rFonts w:ascii="Arial" w:hAnsi="Arial" w:cs="Arial"/>
          <w:b/>
          <w:bCs/>
          <w:sz w:val="20"/>
          <w:szCs w:val="20"/>
          <w:lang w:val="fi-FI"/>
        </w:rPr>
        <w:t>Hur utvecklas språkkunskapen från A1-nivå till A2-nivå:</w:t>
      </w:r>
    </w:p>
    <w:p w14:paraId="55BF49D9" w14:textId="1F62CE86" w:rsidR="0050534D" w:rsidRPr="002072B0" w:rsidRDefault="002072B0" w:rsidP="002072B0">
      <w:pPr>
        <w:spacing w:line="168" w:lineRule="exact"/>
        <w:ind w:left="9" w:right="-15"/>
        <w:rPr>
          <w:rFonts w:ascii="Arial" w:hAnsi="Arial" w:cs="Arial"/>
          <w:b/>
          <w:bCs/>
          <w:sz w:val="20"/>
          <w:szCs w:val="20"/>
          <w:lang w:val="fi-FI"/>
        </w:rPr>
        <w:sectPr w:rsidR="0050534D" w:rsidRPr="002072B0" w:rsidSect="009F42BE">
          <w:headerReference w:type="default" r:id="rId6"/>
          <w:type w:val="continuous"/>
          <w:pgSz w:w="11906" w:h="16838" w:code="9"/>
          <w:pgMar w:top="391" w:right="465" w:bottom="255" w:left="499" w:header="284" w:footer="284" w:gutter="0"/>
          <w:cols w:space="708"/>
          <w:docGrid w:linePitch="360"/>
        </w:sectPr>
      </w:pPr>
      <w:r w:rsidRPr="002072B0">
        <w:rPr>
          <w:rFonts w:ascii="Arial" w:hAnsi="Arial" w:cs="Arial"/>
          <w:color w:val="000000"/>
          <w:sz w:val="20"/>
          <w:szCs w:val="20"/>
          <w:lang w:val="fi-FI"/>
        </w:rPr>
        <w:t>Talet blir mer sammanhängande. Ordförrådet utvecklas och talet får ett rikligare innehåll. Det omedelbara behovet av stöd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2072B0">
        <w:rPr>
          <w:rFonts w:ascii="Arial" w:hAnsi="Arial" w:cs="Arial"/>
          <w:color w:val="000000"/>
          <w:sz w:val="20"/>
          <w:szCs w:val="20"/>
          <w:lang w:val="fi-FI"/>
        </w:rPr>
        <w:t>från den hen talar med minskar. Förståelsen utvecklas från att ha omfattat enskilda ord och fraser till att barnet även förstår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2072B0">
        <w:rPr>
          <w:rFonts w:ascii="Arial" w:hAnsi="Arial" w:cs="Arial"/>
          <w:color w:val="000000"/>
          <w:sz w:val="20"/>
          <w:szCs w:val="20"/>
          <w:lang w:val="fi-FI"/>
        </w:rPr>
        <w:t>vissa väsentliga delar i tal och längre satser.</w:t>
      </w:r>
    </w:p>
    <w:p w14:paraId="79A4A53D" w14:textId="0DFF3960" w:rsidR="0050534D" w:rsidRPr="00F67453" w:rsidRDefault="0050534D" w:rsidP="009F42BE">
      <w:pPr>
        <w:rPr>
          <w:rFonts w:ascii="Arial" w:hAnsi="Arial" w:cs="Arial"/>
          <w:sz w:val="20"/>
          <w:szCs w:val="20"/>
          <w:lang w:val="fi-FI"/>
        </w:rPr>
      </w:pPr>
    </w:p>
    <w:sectPr w:rsidR="0050534D" w:rsidRPr="00F67453" w:rsidSect="009F42BE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C50DD" w14:textId="77777777" w:rsidR="008F234D" w:rsidRDefault="008F234D" w:rsidP="00EF2740">
      <w:r>
        <w:separator/>
      </w:r>
    </w:p>
  </w:endnote>
  <w:endnote w:type="continuationSeparator" w:id="0">
    <w:p w14:paraId="1A45708D" w14:textId="77777777" w:rsidR="008F234D" w:rsidRDefault="008F234D" w:rsidP="00EF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75695" w14:textId="77777777" w:rsidR="008F234D" w:rsidRDefault="008F234D" w:rsidP="00EF2740">
      <w:r>
        <w:separator/>
      </w:r>
    </w:p>
  </w:footnote>
  <w:footnote w:type="continuationSeparator" w:id="0">
    <w:p w14:paraId="441C71FD" w14:textId="77777777" w:rsidR="008F234D" w:rsidRDefault="008F234D" w:rsidP="00EF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9530E" w14:textId="3A8A1147" w:rsidR="009F42BE" w:rsidRPr="009F42BE" w:rsidRDefault="002072B0" w:rsidP="009F42BE">
    <w:pPr>
      <w:ind w:left="1592"/>
      <w:rPr>
        <w:rFonts w:ascii="Arial" w:hAnsi="Arial" w:cs="Arial"/>
        <w:color w:val="008000"/>
        <w:sz w:val="14"/>
        <w:szCs w:val="14"/>
        <w:lang w:val="fi-FI"/>
      </w:rPr>
    </w:pPr>
    <w:bookmarkStart w:id="5" w:name="_Hlk58006666"/>
    <w:bookmarkStart w:id="6" w:name="_Hlk57827462"/>
    <w:r>
      <w:rPr>
        <w:rFonts w:ascii="Arial" w:hAnsi="Arial" w:cs="Arial"/>
        <w:color w:val="008000"/>
        <w:sz w:val="14"/>
        <w:szCs w:val="14"/>
        <w:lang w:val="fi-FI"/>
      </w:rPr>
      <w:t>SpråkPeda</w:t>
    </w:r>
  </w:p>
  <w:bookmarkEnd w:id="5"/>
  <w:bookmarkEnd w:id="6"/>
  <w:p w14:paraId="297EF339" w14:textId="456634BE" w:rsidR="009F42BE" w:rsidRPr="009F42BE" w:rsidRDefault="002072B0" w:rsidP="002072B0">
    <w:pPr>
      <w:ind w:left="1592"/>
      <w:rPr>
        <w:lang w:val="fi-FI"/>
      </w:rPr>
    </w:pPr>
    <w:r w:rsidRPr="002072B0">
      <w:rPr>
        <w:rFonts w:ascii="Arial" w:hAnsi="Arial" w:cs="Arial"/>
        <w:color w:val="000000"/>
        <w:sz w:val="16"/>
        <w:szCs w:val="16"/>
        <w:lang w:val="fi-FI"/>
      </w:rPr>
      <w:t xml:space="preserve">BLANKETT 3.2 UPPFÖLJNING AV BARNETS KUNSKAPSNIVÅ I SVENSKA </w:t>
    </w:r>
    <w:r w:rsidRPr="002072B0">
      <w:rPr>
        <w:rFonts w:ascii="Arial" w:hAnsi="Arial" w:cs="Arial"/>
        <w:color w:val="000000"/>
        <w:sz w:val="16"/>
        <w:szCs w:val="16"/>
        <w:lang w:val="fi-FI"/>
      </w:rP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7F"/>
    <w:rsid w:val="00001505"/>
    <w:rsid w:val="000D5955"/>
    <w:rsid w:val="000D63EF"/>
    <w:rsid w:val="00107061"/>
    <w:rsid w:val="002072B0"/>
    <w:rsid w:val="00230466"/>
    <w:rsid w:val="002E04B0"/>
    <w:rsid w:val="003848EF"/>
    <w:rsid w:val="00386C0B"/>
    <w:rsid w:val="003D0B9C"/>
    <w:rsid w:val="003F24D6"/>
    <w:rsid w:val="0046289D"/>
    <w:rsid w:val="004C29E3"/>
    <w:rsid w:val="0050534D"/>
    <w:rsid w:val="005A53B5"/>
    <w:rsid w:val="006729EC"/>
    <w:rsid w:val="0078627F"/>
    <w:rsid w:val="00832387"/>
    <w:rsid w:val="008F234D"/>
    <w:rsid w:val="00913AA7"/>
    <w:rsid w:val="00922D4D"/>
    <w:rsid w:val="009F42BE"/>
    <w:rsid w:val="009F7947"/>
    <w:rsid w:val="00A37AD0"/>
    <w:rsid w:val="00A425DD"/>
    <w:rsid w:val="00A76EE3"/>
    <w:rsid w:val="00AF4972"/>
    <w:rsid w:val="00B9642D"/>
    <w:rsid w:val="00C05211"/>
    <w:rsid w:val="00D62F8A"/>
    <w:rsid w:val="00E02AB1"/>
    <w:rsid w:val="00ED1C7E"/>
    <w:rsid w:val="00EF2740"/>
    <w:rsid w:val="00F6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84F221"/>
  <w15:docId w15:val="{28CFF9D3-041E-44BF-A9EC-414B902A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27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740"/>
  </w:style>
  <w:style w:type="paragraph" w:styleId="Footer">
    <w:name w:val="footer"/>
    <w:basedOn w:val="Normal"/>
    <w:link w:val="FooterChar"/>
    <w:uiPriority w:val="99"/>
    <w:unhideWhenUsed/>
    <w:rsid w:val="00EF2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740"/>
  </w:style>
  <w:style w:type="table" w:styleId="TableGridLight">
    <w:name w:val="Grid Table Light"/>
    <w:basedOn w:val="TableNormal"/>
    <w:uiPriority w:val="40"/>
    <w:rsid w:val="00913A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8323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D14D3F81734E5F9EAD5D23613CFD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37B638-5C74-429C-9922-8F1F9C3EE6BA}"/>
      </w:docPartPr>
      <w:docPartBody>
        <w:p w:rsidR="00A26171" w:rsidRDefault="001F6077" w:rsidP="001F6077">
          <w:pPr>
            <w:pStyle w:val="32D14D3F81734E5F9EAD5D23613CFD0F"/>
          </w:pPr>
          <w:r w:rsidRPr="00107061">
            <w:rPr>
              <w:rFonts w:ascii="Arial" w:hAnsi="Arial" w:cs="Arial"/>
              <w:sz w:val="16"/>
              <w:szCs w:val="16"/>
              <w:lang w:val="fi-FI"/>
            </w:rPr>
            <w:t xml:space="preserve">  </w:t>
          </w:r>
        </w:p>
      </w:docPartBody>
    </w:docPart>
    <w:docPart>
      <w:docPartPr>
        <w:name w:val="ACAEE49D1D1A4E6498E51DCD5F705E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B910ED-6EF3-4FA0-BCC4-E2AE19684EF7}"/>
      </w:docPartPr>
      <w:docPartBody>
        <w:p w:rsidR="00A26171" w:rsidRDefault="001F6077" w:rsidP="001F6077">
          <w:pPr>
            <w:pStyle w:val="ACAEE49D1D1A4E6498E51DCD5F705EE7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5AC737178ADA4942870D3FA919B53D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713F0C-8D28-4DB6-996D-881A799591FE}"/>
      </w:docPartPr>
      <w:docPartBody>
        <w:p w:rsidR="00A26171" w:rsidRDefault="001F6077" w:rsidP="001F6077">
          <w:pPr>
            <w:pStyle w:val="5AC737178ADA4942870D3FA919B53D3B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72BF11D177DA4709AB8D03CE14D3F0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4A21D1-495E-4BB1-9880-CF390EFCE133}"/>
      </w:docPartPr>
      <w:docPartBody>
        <w:p w:rsidR="00A26171" w:rsidRDefault="001F6077" w:rsidP="001F6077">
          <w:pPr>
            <w:pStyle w:val="72BF11D177DA4709AB8D03CE14D3F0FB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AD4A44A54E76429E87055921FC0843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6A967C-D68A-46BE-B22B-296DE68376BA}"/>
      </w:docPartPr>
      <w:docPartBody>
        <w:p w:rsidR="00A26171" w:rsidRDefault="001F6077" w:rsidP="001F6077">
          <w:pPr>
            <w:pStyle w:val="AD4A44A54E76429E87055921FC0843B5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437D2D1A626C41C2B5AF332D927050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457EE9-8E5A-439F-B79A-4C2E69B47D48}"/>
      </w:docPartPr>
      <w:docPartBody>
        <w:p w:rsidR="00A26171" w:rsidRDefault="001F6077" w:rsidP="001F6077">
          <w:pPr>
            <w:pStyle w:val="437D2D1A626C41C2B5AF332D927050FE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922C967FF2144437BCEF82DFFCCF13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938B79-6904-4B40-AB34-E1C66BF82078}"/>
      </w:docPartPr>
      <w:docPartBody>
        <w:p w:rsidR="00A26171" w:rsidRDefault="001F6077" w:rsidP="001F6077">
          <w:pPr>
            <w:pStyle w:val="922C967FF2144437BCEF82DFFCCF136C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DE927FD6A4874DBA96C17A0E97B047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4EBC22-7D63-4BC0-9B0F-358B8E08B8FB}"/>
      </w:docPartPr>
      <w:docPartBody>
        <w:p w:rsidR="00A26171" w:rsidRDefault="001F6077" w:rsidP="001F6077">
          <w:pPr>
            <w:pStyle w:val="DE927FD6A4874DBA96C17A0E97B047CD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8B310BF7D8DC46A8BB89091F3BF5F8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681F9A-3B39-469B-BE43-1B1382E40EF6}"/>
      </w:docPartPr>
      <w:docPartBody>
        <w:p w:rsidR="00A26171" w:rsidRDefault="001F6077" w:rsidP="001F6077">
          <w:pPr>
            <w:pStyle w:val="8B310BF7D8DC46A8BB89091F3BF5F818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5C159791738F441EB180EDB05527EB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ACE52E-7076-4856-B40E-555717DCCE4E}"/>
      </w:docPartPr>
      <w:docPartBody>
        <w:p w:rsidR="00A26171" w:rsidRDefault="001F6077" w:rsidP="001F6077">
          <w:pPr>
            <w:pStyle w:val="5C159791738F441EB180EDB05527EB51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DC76E50A3B994C7EA459B322AF0EF8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9272B6-4ED8-4231-9C34-0D4CD09335F0}"/>
      </w:docPartPr>
      <w:docPartBody>
        <w:p w:rsidR="00A26171" w:rsidRDefault="001F6077" w:rsidP="001F6077">
          <w:pPr>
            <w:pStyle w:val="DC76E50A3B994C7EA459B322AF0EF874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D719ECB763434D17BC636737CA7040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8D37C1-F98B-42F3-928F-F61E0C442C9D}"/>
      </w:docPartPr>
      <w:docPartBody>
        <w:p w:rsidR="00A26171" w:rsidRDefault="001F6077" w:rsidP="001F6077">
          <w:pPr>
            <w:pStyle w:val="D719ECB763434D17BC636737CA704015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F735DC793E2847F9882FDE1D6EC525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0E7435-A82C-4630-BF32-C059C357BCA3}"/>
      </w:docPartPr>
      <w:docPartBody>
        <w:p w:rsidR="00A26171" w:rsidRDefault="001F6077" w:rsidP="001F6077">
          <w:pPr>
            <w:pStyle w:val="F735DC793E2847F9882FDE1D6EC525FC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39BAD7DBACF54AB59D05D760D0B9F2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7F31D1-6604-48B1-8354-16E9838B22D3}"/>
      </w:docPartPr>
      <w:docPartBody>
        <w:p w:rsidR="00A26171" w:rsidRDefault="001F6077" w:rsidP="001F6077">
          <w:pPr>
            <w:pStyle w:val="39BAD7DBACF54AB59D05D760D0B9F258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64DED4BDBF404E9DB9E641771DA9D9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0572E5-A383-41C1-B21A-4DCE8EAC41A9}"/>
      </w:docPartPr>
      <w:docPartBody>
        <w:p w:rsidR="00A26171" w:rsidRDefault="001F6077" w:rsidP="001F6077">
          <w:pPr>
            <w:pStyle w:val="64DED4BDBF404E9DB9E641771DA9D992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D4771BAB77754FD89BC536493C944A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56CC31-7A3A-49F6-ADD0-BAD5F2C10541}"/>
      </w:docPartPr>
      <w:docPartBody>
        <w:p w:rsidR="00A26171" w:rsidRDefault="001F6077" w:rsidP="001F6077">
          <w:pPr>
            <w:pStyle w:val="D4771BAB77754FD89BC536493C944A63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A8ECC2A21B93422FB26FB8C2E58419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48B0F3-1596-43EA-AB0E-4C3A81EF7F93}"/>
      </w:docPartPr>
      <w:docPartBody>
        <w:p w:rsidR="00A26171" w:rsidRDefault="001F6077" w:rsidP="001F6077">
          <w:pPr>
            <w:pStyle w:val="A8ECC2A21B93422FB26FB8C2E584192E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1B7EE6B4912C482C938961EBDB95CE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797D96-EA90-4B1D-A4FB-B92A647BB4AA}"/>
      </w:docPartPr>
      <w:docPartBody>
        <w:p w:rsidR="00A26171" w:rsidRDefault="001F6077" w:rsidP="001F6077">
          <w:pPr>
            <w:pStyle w:val="1B7EE6B4912C482C938961EBDB95CE2B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444F07BDA22E4A1687849EC037A112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9F1AB1-EFB0-4BEF-9888-6036E80D48BC}"/>
      </w:docPartPr>
      <w:docPartBody>
        <w:p w:rsidR="00A26171" w:rsidRDefault="001F6077" w:rsidP="001F6077">
          <w:pPr>
            <w:pStyle w:val="444F07BDA22E4A1687849EC037A112C1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F532ECD9729F465F9DE3E417D1C93A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0CF6B4-7D85-47B4-89F3-9681528B8A0F}"/>
      </w:docPartPr>
      <w:docPartBody>
        <w:p w:rsidR="00A26171" w:rsidRDefault="001F6077" w:rsidP="001F6077">
          <w:pPr>
            <w:pStyle w:val="F532ECD9729F465F9DE3E417D1C93A2E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758C804C69EA45D88B3C7DBB92F000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507CEA-DFC5-4733-9582-E23B8F15F745}"/>
      </w:docPartPr>
      <w:docPartBody>
        <w:p w:rsidR="00A26171" w:rsidRDefault="001F6077" w:rsidP="001F6077">
          <w:pPr>
            <w:pStyle w:val="758C804C69EA45D88B3C7DBB92F000C0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52A3D433162F499FA23143D725ABCF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151179-C95B-49C1-8226-C431B01FAA80}"/>
      </w:docPartPr>
      <w:docPartBody>
        <w:p w:rsidR="00A26171" w:rsidRDefault="001F6077" w:rsidP="001F6077">
          <w:pPr>
            <w:pStyle w:val="52A3D433162F499FA23143D725ABCF32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14C1D05F6EAE4D8D9D8CF7977ED263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81F871-E063-459A-A1E7-74433288E8FF}"/>
      </w:docPartPr>
      <w:docPartBody>
        <w:p w:rsidR="00A26171" w:rsidRDefault="001F6077" w:rsidP="001F6077">
          <w:pPr>
            <w:pStyle w:val="14C1D05F6EAE4D8D9D8CF7977ED26353"/>
          </w:pPr>
          <w:r w:rsidRPr="00107061">
            <w:rPr>
              <w:rFonts w:ascii="Arial" w:hAnsi="Arial" w:cs="Arial"/>
              <w:sz w:val="16"/>
              <w:szCs w:val="16"/>
              <w:lang w:val="fi-FI"/>
            </w:rPr>
            <w:t xml:space="preserve"> </w:t>
          </w:r>
          <w:r w:rsidRPr="00107061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E933149F21A54B4E9FB74BF7CDAFDD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73CAD9-78AA-4789-B1BE-E700D8BD038E}"/>
      </w:docPartPr>
      <w:docPartBody>
        <w:p w:rsidR="00A26171" w:rsidRDefault="001F6077" w:rsidP="001F6077">
          <w:pPr>
            <w:pStyle w:val="E933149F21A54B4E9FB74BF7CDAFDDDD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F99AD051A4A84B18A40361E4E78103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7F6659-73F2-4A3F-A87D-1C3733A61656}"/>
      </w:docPartPr>
      <w:docPartBody>
        <w:p w:rsidR="00A26171" w:rsidRDefault="001F6077" w:rsidP="001F6077">
          <w:pPr>
            <w:pStyle w:val="F99AD051A4A84B18A40361E4E781030B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C1ADA8DEDFD0497BA640B2153C98C4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9BCB72-96D1-450D-BDD0-2925EFC0925B}"/>
      </w:docPartPr>
      <w:docPartBody>
        <w:p w:rsidR="00A26171" w:rsidRDefault="001F6077" w:rsidP="001F6077">
          <w:pPr>
            <w:pStyle w:val="C1ADA8DEDFD0497BA640B2153C98C405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  <w:docPart>
      <w:docPartPr>
        <w:name w:val="7D25D04E89954C7284330FDA98F3C3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9E8652-D303-41E4-8EBF-0F3092338087}"/>
      </w:docPartPr>
      <w:docPartBody>
        <w:p w:rsidR="005A13C2" w:rsidRDefault="001F6077" w:rsidP="001F6077">
          <w:pPr>
            <w:pStyle w:val="7D25D04E89954C7284330FDA98F3C3351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  <w:lang w:val="fi-FI"/>
            </w:rPr>
            <w:t xml:space="preserve">  </w:t>
          </w:r>
        </w:p>
      </w:docPartBody>
    </w:docPart>
    <w:docPart>
      <w:docPartPr>
        <w:name w:val="DFE6FF3E348F4B4E8738D2EDD68B02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2BC550-C1AA-4123-BF06-06BCCCF89A2E}"/>
      </w:docPartPr>
      <w:docPartBody>
        <w:p w:rsidR="00A126B0" w:rsidRDefault="00C53589" w:rsidP="00C53589">
          <w:pPr>
            <w:pStyle w:val="DFE6FF3E348F4B4E8738D2EDD68B022A"/>
          </w:pPr>
          <w:r w:rsidRPr="00107061">
            <w:rPr>
              <w:rStyle w:val="PlaceholderText"/>
              <w:rFonts w:ascii="Arial" w:hAnsi="Arial" w:cs="Arial"/>
              <w:sz w:val="16"/>
              <w:szCs w:val="16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9F"/>
    <w:rsid w:val="001F6077"/>
    <w:rsid w:val="005A13C2"/>
    <w:rsid w:val="00702484"/>
    <w:rsid w:val="00A0309F"/>
    <w:rsid w:val="00A126B0"/>
    <w:rsid w:val="00A26171"/>
    <w:rsid w:val="00C53589"/>
    <w:rsid w:val="00FA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589"/>
    <w:rPr>
      <w:color w:val="808080"/>
    </w:rPr>
  </w:style>
  <w:style w:type="paragraph" w:customStyle="1" w:styleId="32D14D3F81734E5F9EAD5D23613CFD0F">
    <w:name w:val="32D14D3F81734E5F9EAD5D23613CFD0F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CAEE49D1D1A4E6498E51DCD5F705EE7">
    <w:name w:val="ACAEE49D1D1A4E6498E51DCD5F705EE7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AC737178ADA4942870D3FA919B53D3B">
    <w:name w:val="5AC737178ADA4942870D3FA919B53D3B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BF11D177DA4709AB8D03CE14D3F0FB">
    <w:name w:val="72BF11D177DA4709AB8D03CE14D3F0FB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D4A44A54E76429E87055921FC0843B5">
    <w:name w:val="AD4A44A54E76429E87055921FC0843B5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37D2D1A626C41C2B5AF332D927050FE">
    <w:name w:val="437D2D1A626C41C2B5AF332D927050FE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2C967FF2144437BCEF82DFFCCF136C">
    <w:name w:val="922C967FF2144437BCEF82DFFCCF136C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927FD6A4874DBA96C17A0E97B047CD">
    <w:name w:val="DE927FD6A4874DBA96C17A0E97B047CD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310BF7D8DC46A8BB89091F3BF5F818">
    <w:name w:val="8B310BF7D8DC46A8BB89091F3BF5F818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159791738F441EB180EDB05527EB51">
    <w:name w:val="5C159791738F441EB180EDB05527EB51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76E50A3B994C7EA459B322AF0EF874">
    <w:name w:val="DC76E50A3B994C7EA459B322AF0EF874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719ECB763434D17BC636737CA704015">
    <w:name w:val="D719ECB763434D17BC636737CA704015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735DC793E2847F9882FDE1D6EC525FC">
    <w:name w:val="F735DC793E2847F9882FDE1D6EC525FC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BAD7DBACF54AB59D05D760D0B9F258">
    <w:name w:val="39BAD7DBACF54AB59D05D760D0B9F258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4DED4BDBF404E9DB9E641771DA9D992">
    <w:name w:val="64DED4BDBF404E9DB9E641771DA9D992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4771BAB77754FD89BC536493C944A63">
    <w:name w:val="D4771BAB77754FD89BC536493C944A63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8ECC2A21B93422FB26FB8C2E584192E">
    <w:name w:val="A8ECC2A21B93422FB26FB8C2E584192E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B7EE6B4912C482C938961EBDB95CE2B">
    <w:name w:val="1B7EE6B4912C482C938961EBDB95CE2B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4F07BDA22E4A1687849EC037A112C1">
    <w:name w:val="444F07BDA22E4A1687849EC037A112C1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32ECD9729F465F9DE3E417D1C93A2E">
    <w:name w:val="F532ECD9729F465F9DE3E417D1C93A2E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8C804C69EA45D88B3C7DBB92F000C0">
    <w:name w:val="758C804C69EA45D88B3C7DBB92F000C0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A3D433162F499FA23143D725ABCF32">
    <w:name w:val="52A3D433162F499FA23143D725ABCF32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C1D05F6EAE4D8D9D8CF7977ED26353">
    <w:name w:val="14C1D05F6EAE4D8D9D8CF7977ED26353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33149F21A54B4E9FB74BF7CDAFDDDD">
    <w:name w:val="E933149F21A54B4E9FB74BF7CDAFDDDD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99AD051A4A84B18A40361E4E781030B">
    <w:name w:val="F99AD051A4A84B18A40361E4E781030B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DA8DEDFD0497BA640B2153C98C405">
    <w:name w:val="C1ADA8DEDFD0497BA640B2153C98C405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25D04E89954C7284330FDA98F3C3351">
    <w:name w:val="7D25D04E89954C7284330FDA98F3C3351"/>
    <w:rsid w:val="001F607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E6FF3E348F4B4E8738D2EDD68B022A">
    <w:name w:val="DFE6FF3E348F4B4E8738D2EDD68B022A"/>
    <w:rsid w:val="00C53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2630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Tyrer</dc:creator>
  <cp:lastModifiedBy>Maria Tyrer</cp:lastModifiedBy>
  <cp:revision>2</cp:revision>
  <cp:lastPrinted>2020-12-07T16:47:00Z</cp:lastPrinted>
  <dcterms:created xsi:type="dcterms:W3CDTF">2022-04-05T07:54:00Z</dcterms:created>
  <dcterms:modified xsi:type="dcterms:W3CDTF">2022-04-05T07:54:00Z</dcterms:modified>
</cp:coreProperties>
</file>