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01FE3" w:rsidRDefault="00A01FE3" w:rsidP="001579F4">
      <w:pPr>
        <w:rPr>
          <w:rFonts w:ascii="Calibri" w:hAnsi="Calibri"/>
          <w:sz w:val="24"/>
          <w:szCs w:val="24"/>
          <w:lang w:val="fi-FI"/>
        </w:rPr>
      </w:pPr>
    </w:p>
    <w:p w14:paraId="0A37501D" w14:textId="00E4338A" w:rsidR="001579F4" w:rsidRPr="00FC76AB" w:rsidRDefault="00081970" w:rsidP="5552A276">
      <w:pPr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A</w:t>
      </w:r>
      <w:r w:rsidR="00A23890" w:rsidRPr="5552A276">
        <w:rPr>
          <w:rFonts w:ascii="Calibri" w:hAnsi="Calibri"/>
          <w:lang w:val="fi-FI"/>
        </w:rPr>
        <w:t>kuutti- ja y</w:t>
      </w:r>
      <w:r w:rsidR="00B0697A" w:rsidRPr="5552A276">
        <w:rPr>
          <w:rFonts w:ascii="Calibri" w:hAnsi="Calibri"/>
          <w:lang w:val="fi-FI"/>
        </w:rPr>
        <w:t xml:space="preserve">leislääketieteen </w:t>
      </w:r>
      <w:r w:rsidR="00A23890" w:rsidRPr="5552A276">
        <w:rPr>
          <w:rFonts w:ascii="Calibri" w:hAnsi="Calibri"/>
          <w:lang w:val="fi-FI"/>
        </w:rPr>
        <w:t xml:space="preserve">yhteinen </w:t>
      </w:r>
      <w:r w:rsidR="00B0697A" w:rsidRPr="5552A276">
        <w:rPr>
          <w:rFonts w:ascii="Calibri" w:hAnsi="Calibri"/>
          <w:lang w:val="fi-FI"/>
        </w:rPr>
        <w:t>erikoistuja</w:t>
      </w:r>
      <w:r w:rsidR="001579F4" w:rsidRPr="5552A276">
        <w:rPr>
          <w:rFonts w:ascii="Calibri" w:hAnsi="Calibri"/>
          <w:lang w:val="fi-FI"/>
        </w:rPr>
        <w:t>seminaari</w:t>
      </w:r>
    </w:p>
    <w:p w14:paraId="6F5BA909" w14:textId="77777777" w:rsidR="003C4EBE" w:rsidRPr="0065128B" w:rsidRDefault="00363ED2" w:rsidP="5552A276">
      <w:pPr>
        <w:pStyle w:val="Default"/>
        <w:rPr>
          <w:rFonts w:ascii="Arial" w:hAnsi="Arial" w:cs="Arial"/>
        </w:rPr>
      </w:pPr>
      <w:r w:rsidRPr="5552A276">
        <w:rPr>
          <w:rFonts w:cstheme="minorBidi"/>
          <w:sz w:val="22"/>
          <w:szCs w:val="22"/>
        </w:rPr>
        <w:t>Osaamisalue: Toimintaympäristö ja hoidon koordinointi</w:t>
      </w:r>
    </w:p>
    <w:p w14:paraId="5DAB6C7B" w14:textId="77777777" w:rsidR="003C4EBE" w:rsidRPr="000B565D" w:rsidRDefault="003C4EBE" w:rsidP="00481C32">
      <w:pPr>
        <w:pStyle w:val="Default"/>
        <w:rPr>
          <w:rFonts w:cstheme="minorHAnsi"/>
          <w:b/>
        </w:rPr>
      </w:pPr>
    </w:p>
    <w:p w14:paraId="45F8BD95" w14:textId="77777777" w:rsidR="001579F4" w:rsidRPr="00481C32" w:rsidRDefault="003E09A1" w:rsidP="5552A276">
      <w:pPr>
        <w:pStyle w:val="Default"/>
        <w:rPr>
          <w:rFonts w:ascii="Arial" w:hAnsi="Arial" w:cs="Arial"/>
          <w:sz w:val="32"/>
          <w:szCs w:val="32"/>
        </w:rPr>
      </w:pPr>
      <w:r w:rsidRPr="5552A276">
        <w:rPr>
          <w:rFonts w:cstheme="minorBidi"/>
          <w:b/>
          <w:bCs/>
          <w:sz w:val="28"/>
          <w:szCs w:val="28"/>
        </w:rPr>
        <w:t xml:space="preserve">Yhteiset potilaamme – </w:t>
      </w:r>
      <w:r w:rsidR="0058486D" w:rsidRPr="5552A276">
        <w:rPr>
          <w:rFonts w:cstheme="minorBidi"/>
          <w:b/>
          <w:bCs/>
          <w:sz w:val="28"/>
          <w:szCs w:val="28"/>
        </w:rPr>
        <w:t>oppia ja onnistumisia</w:t>
      </w:r>
    </w:p>
    <w:p w14:paraId="02EB378F" w14:textId="77777777" w:rsidR="001579F4" w:rsidRPr="00FC76AB" w:rsidRDefault="001579F4" w:rsidP="001579F4">
      <w:pPr>
        <w:rPr>
          <w:rFonts w:ascii="Calibri" w:hAnsi="Calibri"/>
          <w:szCs w:val="24"/>
          <w:lang w:val="fi-FI"/>
        </w:rPr>
      </w:pPr>
    </w:p>
    <w:p w14:paraId="6A05A809" w14:textId="062352FC" w:rsidR="00EC6B30" w:rsidRPr="00D12D8E" w:rsidRDefault="0087660D" w:rsidP="00D12D8E">
      <w:pPr>
        <w:rPr>
          <w:rFonts w:ascii="Calibri" w:hAnsi="Calibri"/>
          <w:lang w:val="fi-FI"/>
        </w:rPr>
      </w:pPr>
      <w:r w:rsidRPr="5552A276">
        <w:rPr>
          <w:rFonts w:ascii="Calibri" w:hAnsi="Calibri"/>
          <w:b/>
          <w:bCs/>
          <w:lang w:val="fi-FI"/>
        </w:rPr>
        <w:t>Aika:</w:t>
      </w:r>
      <w:r w:rsidR="0CF28D3E" w:rsidRPr="5552A276">
        <w:rPr>
          <w:rFonts w:ascii="Calibri" w:hAnsi="Calibri"/>
          <w:b/>
          <w:bCs/>
          <w:lang w:val="fi-FI"/>
        </w:rPr>
        <w:t xml:space="preserve"> </w:t>
      </w:r>
      <w:proofErr w:type="gramStart"/>
      <w:r w:rsidR="00CD0F86" w:rsidRPr="5552A276">
        <w:rPr>
          <w:rFonts w:ascii="Calibri" w:hAnsi="Calibri"/>
          <w:lang w:val="fi-FI"/>
        </w:rPr>
        <w:t>Torstai</w:t>
      </w:r>
      <w:proofErr w:type="gramEnd"/>
      <w:r w:rsidR="00CD0F86" w:rsidRPr="5552A276">
        <w:rPr>
          <w:rFonts w:ascii="Calibri" w:hAnsi="Calibri"/>
          <w:lang w:val="fi-FI"/>
        </w:rPr>
        <w:t xml:space="preserve"> 20.8.2020 klo 9-</w:t>
      </w:r>
      <w:r w:rsidR="00D81CE7" w:rsidRPr="5552A276">
        <w:rPr>
          <w:rFonts w:ascii="Calibri" w:hAnsi="Calibri"/>
          <w:lang w:val="fi-FI"/>
        </w:rPr>
        <w:t xml:space="preserve">14 ja </w:t>
      </w:r>
      <w:r w:rsidR="00CD0F86" w:rsidRPr="5552A276">
        <w:rPr>
          <w:rFonts w:ascii="Calibri" w:hAnsi="Calibri"/>
          <w:lang w:val="fi-FI"/>
        </w:rPr>
        <w:t xml:space="preserve">kierros </w:t>
      </w:r>
      <w:proofErr w:type="spellStart"/>
      <w:r w:rsidR="00CD0F86" w:rsidRPr="5552A276">
        <w:rPr>
          <w:rFonts w:ascii="Calibri" w:hAnsi="Calibri"/>
          <w:lang w:val="fi-FI"/>
        </w:rPr>
        <w:t>Tyks</w:t>
      </w:r>
      <w:proofErr w:type="spellEnd"/>
      <w:r w:rsidR="00CD0F86" w:rsidRPr="5552A276">
        <w:rPr>
          <w:rFonts w:ascii="Calibri" w:hAnsi="Calibri"/>
          <w:lang w:val="fi-FI"/>
        </w:rPr>
        <w:t xml:space="preserve"> Akuutti klo 14-15.30</w:t>
      </w:r>
    </w:p>
    <w:p w14:paraId="29D6B04F" w14:textId="38EF73B5" w:rsidR="00012909" w:rsidRPr="00D12D8E" w:rsidRDefault="00776C7A" w:rsidP="00D12D8E">
      <w:pPr>
        <w:rPr>
          <w:rFonts w:ascii="Calibri" w:hAnsi="Calibri"/>
          <w:lang w:val="fi-FI"/>
        </w:rPr>
      </w:pPr>
      <w:r w:rsidRPr="5552A276">
        <w:rPr>
          <w:rFonts w:ascii="Calibri" w:hAnsi="Calibri"/>
          <w:b/>
          <w:bCs/>
          <w:lang w:val="fi-FI"/>
        </w:rPr>
        <w:t>Paikka:</w:t>
      </w:r>
      <w:r w:rsidR="59C065CB" w:rsidRPr="5552A276">
        <w:rPr>
          <w:rFonts w:ascii="Calibri" w:hAnsi="Calibri"/>
          <w:lang w:val="fi-FI"/>
        </w:rPr>
        <w:t xml:space="preserve"> </w:t>
      </w:r>
      <w:r w:rsidR="00D12D8E">
        <w:rPr>
          <w:rFonts w:ascii="Calibri" w:hAnsi="Calibri"/>
          <w:szCs w:val="24"/>
          <w:lang w:val="fi-FI"/>
        </w:rPr>
        <w:tab/>
      </w:r>
      <w:r w:rsidR="003D6359" w:rsidRPr="00A77331">
        <w:rPr>
          <w:rFonts w:ascii="Calibri" w:hAnsi="Calibri"/>
          <w:lang w:val="fi-FI"/>
        </w:rPr>
        <w:t xml:space="preserve">Turku, </w:t>
      </w:r>
      <w:proofErr w:type="spellStart"/>
      <w:r w:rsidR="00363ED2" w:rsidRPr="00A77331">
        <w:rPr>
          <w:rFonts w:ascii="Calibri" w:hAnsi="Calibri"/>
          <w:lang w:val="fi-FI"/>
        </w:rPr>
        <w:t>Tyks</w:t>
      </w:r>
      <w:proofErr w:type="spellEnd"/>
      <w:r w:rsidR="00363ED2" w:rsidRPr="00A77331">
        <w:rPr>
          <w:rFonts w:ascii="Calibri" w:hAnsi="Calibri"/>
          <w:lang w:val="fi-FI"/>
        </w:rPr>
        <w:t xml:space="preserve"> Akuutti</w:t>
      </w:r>
      <w:r w:rsidR="009B2BAF" w:rsidRPr="00A77331">
        <w:rPr>
          <w:rFonts w:ascii="Calibri" w:hAnsi="Calibri"/>
          <w:lang w:val="fi-FI"/>
        </w:rPr>
        <w:t>, T-sairaala</w:t>
      </w:r>
      <w:r w:rsidR="00A77331" w:rsidRPr="00A77331">
        <w:rPr>
          <w:rFonts w:ascii="Calibri" w:hAnsi="Calibri"/>
          <w:lang w:val="fi-FI"/>
        </w:rPr>
        <w:t xml:space="preserve">, </w:t>
      </w:r>
      <w:r w:rsidR="00A77331" w:rsidRPr="00A77331">
        <w:rPr>
          <w:rFonts w:ascii="Calibri" w:hAnsi="Calibri" w:cs="Calibri"/>
          <w:bCs/>
          <w:lang w:val="fi-FI"/>
        </w:rPr>
        <w:t>TA6 hallituksen kokoushuone</w:t>
      </w:r>
      <w:r w:rsidR="003C4EBE" w:rsidRPr="00A77331">
        <w:rPr>
          <w:rFonts w:ascii="Calibri" w:hAnsi="Calibri"/>
          <w:szCs w:val="24"/>
          <w:lang w:val="fi-FI"/>
        </w:rPr>
        <w:t xml:space="preserve"> </w:t>
      </w:r>
    </w:p>
    <w:p w14:paraId="5A39BBE3" w14:textId="0C6EC7AF" w:rsidR="00EC6B30" w:rsidRPr="00D12D8E" w:rsidRDefault="001579F4" w:rsidP="00D12D8E">
      <w:pPr>
        <w:rPr>
          <w:rFonts w:ascii="Calibri" w:hAnsi="Calibri"/>
          <w:lang w:val="fi-FI"/>
        </w:rPr>
      </w:pPr>
      <w:r w:rsidRPr="5552A276">
        <w:rPr>
          <w:rFonts w:ascii="Calibri" w:hAnsi="Calibri"/>
          <w:b/>
          <w:bCs/>
          <w:lang w:val="fi-FI"/>
        </w:rPr>
        <w:t>Kohderyhmä:</w:t>
      </w:r>
      <w:r w:rsidRPr="5552A276">
        <w:rPr>
          <w:rFonts w:ascii="Calibri" w:hAnsi="Calibri"/>
          <w:lang w:val="fi-FI"/>
        </w:rPr>
        <w:t xml:space="preserve"> </w:t>
      </w:r>
      <w:r w:rsidR="005C2C84" w:rsidRPr="5552A276">
        <w:rPr>
          <w:rFonts w:ascii="Calibri" w:hAnsi="Calibri"/>
          <w:lang w:val="fi-FI"/>
        </w:rPr>
        <w:t>Akuutti- ja y</w:t>
      </w:r>
      <w:r w:rsidR="00065E2E" w:rsidRPr="5552A276">
        <w:rPr>
          <w:rFonts w:ascii="Calibri" w:hAnsi="Calibri"/>
          <w:lang w:val="fi-FI"/>
        </w:rPr>
        <w:t>leislä</w:t>
      </w:r>
      <w:r w:rsidR="004E1A90" w:rsidRPr="5552A276">
        <w:rPr>
          <w:rFonts w:ascii="Calibri" w:hAnsi="Calibri"/>
          <w:lang w:val="fi-FI"/>
        </w:rPr>
        <w:t>äketieteen erikoistujat</w:t>
      </w:r>
      <w:r w:rsidR="000666D4" w:rsidRPr="5552A276">
        <w:rPr>
          <w:rFonts w:ascii="Calibri" w:hAnsi="Calibri"/>
          <w:lang w:val="fi-FI"/>
        </w:rPr>
        <w:t xml:space="preserve"> + </w:t>
      </w:r>
      <w:r w:rsidR="0071101E" w:rsidRPr="5552A276">
        <w:rPr>
          <w:rFonts w:ascii="Calibri" w:hAnsi="Calibri"/>
          <w:lang w:val="fi-FI"/>
        </w:rPr>
        <w:t xml:space="preserve">terveyskeskuksen </w:t>
      </w:r>
      <w:r w:rsidR="000666D4" w:rsidRPr="5552A276">
        <w:rPr>
          <w:rFonts w:ascii="Calibri" w:hAnsi="Calibri"/>
          <w:lang w:val="fi-FI"/>
        </w:rPr>
        <w:t>YEK-vaiheen suorittajat</w:t>
      </w:r>
      <w:r w:rsidR="0087660D" w:rsidRPr="5552A276">
        <w:rPr>
          <w:rFonts w:ascii="Calibri" w:hAnsi="Calibri"/>
          <w:lang w:val="fi-FI"/>
        </w:rPr>
        <w:t>. Seminaarista</w:t>
      </w:r>
      <w:r w:rsidR="4B47493C" w:rsidRPr="5552A276">
        <w:rPr>
          <w:rFonts w:ascii="Calibri" w:hAnsi="Calibri"/>
          <w:lang w:val="fi-FI"/>
        </w:rPr>
        <w:t xml:space="preserve"> </w:t>
      </w:r>
      <w:r w:rsidR="0087660D" w:rsidRPr="5552A276">
        <w:rPr>
          <w:rFonts w:ascii="Calibri" w:hAnsi="Calibri"/>
          <w:lang w:val="fi-FI"/>
        </w:rPr>
        <w:t>h</w:t>
      </w:r>
      <w:r w:rsidR="004E1A90" w:rsidRPr="5552A276">
        <w:rPr>
          <w:rFonts w:ascii="Calibri" w:hAnsi="Calibri"/>
          <w:lang w:val="fi-FI"/>
        </w:rPr>
        <w:t xml:space="preserve">aetaan </w:t>
      </w:r>
      <w:r w:rsidR="00065E2E" w:rsidRPr="5552A276">
        <w:rPr>
          <w:rFonts w:ascii="Calibri" w:hAnsi="Calibri"/>
          <w:lang w:val="fi-FI"/>
        </w:rPr>
        <w:t>erikoislääkärikoulutuksen t</w:t>
      </w:r>
      <w:r w:rsidR="00EB71B8">
        <w:rPr>
          <w:rFonts w:ascii="Calibri" w:hAnsi="Calibri"/>
          <w:lang w:val="fi-FI"/>
        </w:rPr>
        <w:t>eoria</w:t>
      </w:r>
      <w:r w:rsidR="00D12D8E">
        <w:rPr>
          <w:rFonts w:ascii="Calibri" w:hAnsi="Calibri"/>
          <w:lang w:val="fi-FI"/>
        </w:rPr>
        <w:t xml:space="preserve">koulutuksen tunteja </w:t>
      </w:r>
      <w:r w:rsidR="00363ED2" w:rsidRPr="5552A276">
        <w:rPr>
          <w:rFonts w:ascii="Calibri" w:hAnsi="Calibri"/>
          <w:lang w:val="fi-FI"/>
        </w:rPr>
        <w:t xml:space="preserve">akuuttilääketieteelle ja </w:t>
      </w:r>
      <w:r w:rsidR="00065E2E" w:rsidRPr="5552A276">
        <w:rPr>
          <w:rFonts w:ascii="Calibri" w:hAnsi="Calibri"/>
          <w:lang w:val="fi-FI"/>
        </w:rPr>
        <w:t>yleislääketieteelle</w:t>
      </w:r>
      <w:r w:rsidR="00844D43" w:rsidRPr="5552A276">
        <w:rPr>
          <w:rFonts w:ascii="Calibri" w:hAnsi="Calibri"/>
          <w:lang w:val="fi-FI"/>
        </w:rPr>
        <w:t xml:space="preserve"> </w:t>
      </w:r>
      <w:r w:rsidR="00363ED2" w:rsidRPr="5552A276">
        <w:rPr>
          <w:rFonts w:ascii="Calibri" w:hAnsi="Calibri"/>
          <w:lang w:val="fi-FI"/>
        </w:rPr>
        <w:t>5</w:t>
      </w:r>
      <w:r w:rsidR="00065E2E" w:rsidRPr="5552A276">
        <w:rPr>
          <w:rFonts w:ascii="Calibri" w:hAnsi="Calibri"/>
          <w:lang w:val="fi-FI"/>
        </w:rPr>
        <w:t xml:space="preserve"> tuntia</w:t>
      </w:r>
      <w:r w:rsidR="00EB71B8">
        <w:rPr>
          <w:rFonts w:ascii="Calibri" w:hAnsi="Calibri"/>
          <w:lang w:val="fi-FI"/>
        </w:rPr>
        <w:t>.</w:t>
      </w:r>
      <w:bookmarkStart w:id="0" w:name="_GoBack"/>
      <w:bookmarkEnd w:id="0"/>
    </w:p>
    <w:p w14:paraId="651B67E7" w14:textId="1E17E34A" w:rsidR="00D12D8E" w:rsidRDefault="000B284E" w:rsidP="00D12D8E">
      <w:pPr>
        <w:ind w:left="1440" w:hanging="1440"/>
        <w:rPr>
          <w:rFonts w:ascii="Calibri" w:hAnsi="Calibri"/>
          <w:lang w:val="fi-FI"/>
        </w:rPr>
      </w:pPr>
      <w:r w:rsidRPr="5552A276">
        <w:rPr>
          <w:rFonts w:ascii="Calibri" w:hAnsi="Calibri"/>
          <w:b/>
          <w:bCs/>
          <w:lang w:val="fi-FI"/>
        </w:rPr>
        <w:t>Alusta</w:t>
      </w:r>
      <w:r w:rsidR="00C63CE2" w:rsidRPr="5552A276">
        <w:rPr>
          <w:rFonts w:ascii="Calibri" w:hAnsi="Calibri"/>
          <w:b/>
          <w:bCs/>
          <w:lang w:val="fi-FI"/>
        </w:rPr>
        <w:t>ja</w:t>
      </w:r>
      <w:r w:rsidR="00FC76AB" w:rsidRPr="5552A276">
        <w:rPr>
          <w:rFonts w:ascii="Calibri" w:hAnsi="Calibri"/>
          <w:b/>
          <w:bCs/>
          <w:lang w:val="fi-FI"/>
        </w:rPr>
        <w:t>t</w:t>
      </w:r>
      <w:r w:rsidR="00C63CE2" w:rsidRPr="5552A276">
        <w:rPr>
          <w:rFonts w:ascii="Calibri" w:hAnsi="Calibri"/>
          <w:b/>
          <w:bCs/>
          <w:lang w:val="fi-FI"/>
        </w:rPr>
        <w:t>:</w:t>
      </w:r>
      <w:r w:rsidR="33999C79" w:rsidRPr="5552A276">
        <w:rPr>
          <w:rFonts w:ascii="Calibri" w:hAnsi="Calibri"/>
          <w:lang w:val="fi-FI"/>
        </w:rPr>
        <w:t xml:space="preserve"> </w:t>
      </w:r>
      <w:r w:rsidR="00A05528">
        <w:rPr>
          <w:rFonts w:ascii="Calibri" w:hAnsi="Calibri"/>
          <w:lang w:val="fi-FI"/>
        </w:rPr>
        <w:t xml:space="preserve">Teemu Elomaa, akuutti </w:t>
      </w:r>
      <w:proofErr w:type="spellStart"/>
      <w:r w:rsidR="00A05528">
        <w:rPr>
          <w:rFonts w:ascii="Calibri" w:hAnsi="Calibri"/>
          <w:lang w:val="fi-FI"/>
        </w:rPr>
        <w:t>el</w:t>
      </w:r>
      <w:proofErr w:type="spellEnd"/>
      <w:r w:rsidR="00D12D8E">
        <w:rPr>
          <w:rFonts w:ascii="Calibri" w:hAnsi="Calibri"/>
          <w:lang w:val="fi-FI"/>
        </w:rPr>
        <w:t xml:space="preserve"> ja </w:t>
      </w:r>
      <w:r w:rsidR="00A05528">
        <w:rPr>
          <w:rFonts w:ascii="Calibri" w:hAnsi="Calibri"/>
          <w:lang w:val="fi-FI"/>
        </w:rPr>
        <w:t xml:space="preserve">Veera Veromaa, </w:t>
      </w:r>
      <w:proofErr w:type="spellStart"/>
      <w:r w:rsidR="00A05528">
        <w:rPr>
          <w:rFonts w:ascii="Calibri" w:hAnsi="Calibri"/>
          <w:lang w:val="fi-FI"/>
        </w:rPr>
        <w:t>yle</w:t>
      </w:r>
      <w:proofErr w:type="spellEnd"/>
      <w:r w:rsidR="00A05528">
        <w:rPr>
          <w:rFonts w:ascii="Calibri" w:hAnsi="Calibri"/>
          <w:lang w:val="fi-FI"/>
        </w:rPr>
        <w:t xml:space="preserve"> </w:t>
      </w:r>
      <w:proofErr w:type="spellStart"/>
      <w:r w:rsidR="00A05528">
        <w:rPr>
          <w:rFonts w:ascii="Calibri" w:hAnsi="Calibri"/>
          <w:lang w:val="fi-FI"/>
        </w:rPr>
        <w:t>el</w:t>
      </w:r>
      <w:proofErr w:type="spellEnd"/>
    </w:p>
    <w:p w14:paraId="69D165F3" w14:textId="77777777" w:rsidR="00D12D8E" w:rsidRPr="00FC76AB" w:rsidRDefault="00D12D8E" w:rsidP="00D12D8E">
      <w:pPr>
        <w:rPr>
          <w:rFonts w:ascii="Calibri" w:hAnsi="Calibri"/>
          <w:szCs w:val="24"/>
          <w:lang w:val="fi-FI"/>
        </w:rPr>
      </w:pPr>
      <w:r w:rsidRPr="00D12D8E">
        <w:rPr>
          <w:rFonts w:ascii="Calibri" w:hAnsi="Calibri"/>
          <w:b/>
          <w:lang w:val="fi-FI"/>
        </w:rPr>
        <w:t>Tausta:</w:t>
      </w:r>
      <w:r>
        <w:rPr>
          <w:rFonts w:ascii="Calibri" w:hAnsi="Calibri"/>
          <w:lang w:val="fi-FI"/>
        </w:rPr>
        <w:t xml:space="preserve"> </w:t>
      </w:r>
      <w:r w:rsidRPr="5552A276">
        <w:rPr>
          <w:rFonts w:ascii="Calibri" w:hAnsi="Calibri"/>
          <w:lang w:val="fi-FI"/>
        </w:rPr>
        <w:t xml:space="preserve">Akuuttilääketieteen eriytyessä omaksi erikoisalakseen jäivät useat terveyskeskukset </w:t>
      </w:r>
      <w:r>
        <w:rPr>
          <w:rFonts w:ascii="Calibri" w:hAnsi="Calibri"/>
          <w:lang w:val="fi-FI"/>
        </w:rPr>
        <w:t xml:space="preserve">ilman </w:t>
      </w:r>
      <w:r w:rsidRPr="5552A276">
        <w:rPr>
          <w:rFonts w:ascii="Calibri" w:hAnsi="Calibri"/>
          <w:lang w:val="fi-FI"/>
        </w:rPr>
        <w:t>päivystystä. Yhteisiä potilaita hoitaessa koetaan joskus potilaiden olevan “väärässä paikassa”. Mitä voisimme oppia toisiltamme?</w:t>
      </w:r>
    </w:p>
    <w:p w14:paraId="41C8F396" w14:textId="5668A65B" w:rsidR="001579F4" w:rsidRPr="00FC76AB" w:rsidRDefault="001579F4" w:rsidP="00D12D8E">
      <w:pPr>
        <w:rPr>
          <w:rFonts w:ascii="Calibri" w:hAnsi="Calibri"/>
          <w:lang w:val="fi-FI"/>
        </w:rPr>
      </w:pPr>
      <w:r w:rsidRPr="5552A276">
        <w:rPr>
          <w:rFonts w:ascii="Calibri" w:hAnsi="Calibri"/>
          <w:b/>
          <w:bCs/>
          <w:lang w:val="fi-FI"/>
        </w:rPr>
        <w:t>Tavoite:</w:t>
      </w:r>
      <w:r w:rsidRPr="5552A276">
        <w:rPr>
          <w:rFonts w:ascii="Calibri" w:hAnsi="Calibri"/>
          <w:lang w:val="fi-FI"/>
        </w:rPr>
        <w:t xml:space="preserve"> </w:t>
      </w:r>
      <w:r w:rsidR="7EC922F4" w:rsidRPr="5552A276">
        <w:rPr>
          <w:rFonts w:ascii="Calibri" w:hAnsi="Calibri"/>
          <w:lang w:val="fi-FI"/>
        </w:rPr>
        <w:t>Kliinisten taitojen ylläpito sekä v</w:t>
      </w:r>
      <w:r w:rsidR="00C12DBB" w:rsidRPr="5552A276">
        <w:rPr>
          <w:rFonts w:ascii="Calibri" w:hAnsi="Calibri"/>
          <w:lang w:val="fi-FI"/>
        </w:rPr>
        <w:t>uoropuhelun lisääntyminen</w:t>
      </w:r>
      <w:r w:rsidR="00483EA8" w:rsidRPr="5552A276">
        <w:rPr>
          <w:rFonts w:ascii="Calibri" w:hAnsi="Calibri"/>
          <w:lang w:val="fi-FI"/>
        </w:rPr>
        <w:t xml:space="preserve"> ja toimintaympäristö</w:t>
      </w:r>
      <w:r w:rsidR="000D15EC" w:rsidRPr="5552A276">
        <w:rPr>
          <w:rFonts w:ascii="Calibri" w:hAnsi="Calibri"/>
          <w:lang w:val="fi-FI"/>
        </w:rPr>
        <w:t>je</w:t>
      </w:r>
      <w:r w:rsidR="00483EA8" w:rsidRPr="5552A276">
        <w:rPr>
          <w:rFonts w:ascii="Calibri" w:hAnsi="Calibri"/>
          <w:lang w:val="fi-FI"/>
        </w:rPr>
        <w:t>n tutuksi tuleminen</w:t>
      </w:r>
      <w:r w:rsidR="00C12DBB" w:rsidRPr="5552A276">
        <w:rPr>
          <w:rFonts w:ascii="Calibri" w:hAnsi="Calibri"/>
          <w:lang w:val="fi-FI"/>
        </w:rPr>
        <w:t xml:space="preserve"> yhteispäivystyksen ja</w:t>
      </w:r>
      <w:r w:rsidR="48A4055E" w:rsidRPr="5552A276">
        <w:rPr>
          <w:rFonts w:ascii="Calibri" w:hAnsi="Calibri"/>
          <w:lang w:val="fi-FI"/>
        </w:rPr>
        <w:t xml:space="preserve"> </w:t>
      </w:r>
      <w:r w:rsidR="000D15EC" w:rsidRPr="5552A276">
        <w:rPr>
          <w:rFonts w:ascii="Calibri" w:hAnsi="Calibri"/>
          <w:lang w:val="fi-FI"/>
        </w:rPr>
        <w:t>terveyskeskusten</w:t>
      </w:r>
      <w:r w:rsidR="00C12DBB" w:rsidRPr="5552A276">
        <w:rPr>
          <w:rFonts w:ascii="Calibri" w:hAnsi="Calibri"/>
          <w:lang w:val="fi-FI"/>
        </w:rPr>
        <w:t xml:space="preserve"> välillä. </w:t>
      </w:r>
    </w:p>
    <w:p w14:paraId="0D0B940D" w14:textId="01A5D9F0" w:rsidR="001579F4" w:rsidRPr="00FC76AB" w:rsidRDefault="0050580B" w:rsidP="00D12D8E">
      <w:pPr>
        <w:rPr>
          <w:rFonts w:ascii="Calibri" w:hAnsi="Calibri"/>
          <w:lang w:val="fi-FI"/>
        </w:rPr>
      </w:pPr>
      <w:r w:rsidRPr="5552A276">
        <w:rPr>
          <w:rFonts w:ascii="Calibri" w:hAnsi="Calibri"/>
          <w:b/>
          <w:bCs/>
          <w:lang w:val="fi-FI"/>
        </w:rPr>
        <w:t>Menetelmät:</w:t>
      </w:r>
      <w:r w:rsidRPr="5552A276">
        <w:rPr>
          <w:rFonts w:ascii="Calibri" w:hAnsi="Calibri"/>
          <w:lang w:val="fi-FI"/>
        </w:rPr>
        <w:t xml:space="preserve"> </w:t>
      </w:r>
      <w:r w:rsidR="006664DC" w:rsidRPr="5552A276">
        <w:rPr>
          <w:rFonts w:ascii="Calibri" w:hAnsi="Calibri"/>
          <w:lang w:val="fi-FI"/>
        </w:rPr>
        <w:t>Ohjattu ryhmäkeskustelu, luennot</w:t>
      </w:r>
      <w:r w:rsidR="00835CB4" w:rsidRPr="5552A276">
        <w:rPr>
          <w:rFonts w:ascii="Calibri" w:hAnsi="Calibri"/>
          <w:lang w:val="fi-FI"/>
        </w:rPr>
        <w:t xml:space="preserve">, </w:t>
      </w:r>
      <w:r w:rsidR="00542184">
        <w:rPr>
          <w:rFonts w:ascii="Calibri" w:hAnsi="Calibri"/>
          <w:lang w:val="fi-FI"/>
        </w:rPr>
        <w:t xml:space="preserve">potilastapauskeskustelu, </w:t>
      </w:r>
      <w:r w:rsidR="00835CB4" w:rsidRPr="5552A276">
        <w:rPr>
          <w:rFonts w:ascii="Calibri" w:hAnsi="Calibri"/>
          <w:lang w:val="fi-FI"/>
        </w:rPr>
        <w:t>tutustumiskierros</w:t>
      </w:r>
    </w:p>
    <w:p w14:paraId="0FCEC787" w14:textId="4B80D0DD" w:rsidR="00D15B7D" w:rsidRDefault="00D15B7D" w:rsidP="00D12D8E">
      <w:pPr>
        <w:rPr>
          <w:rFonts w:ascii="Calibri" w:hAnsi="Calibri" w:cs="Calibri"/>
          <w:color w:val="444444"/>
          <w:shd w:val="clear" w:color="auto" w:fill="FFFFFF"/>
          <w:lang w:val="fi-FI"/>
        </w:rPr>
      </w:pPr>
      <w:r w:rsidRPr="5552A276">
        <w:rPr>
          <w:rFonts w:ascii="Calibri" w:hAnsi="Calibri"/>
          <w:b/>
          <w:bCs/>
          <w:lang w:val="fi-FI"/>
        </w:rPr>
        <w:t>Ilmoittautuminen:</w:t>
      </w:r>
      <w:r w:rsidRPr="5552A276">
        <w:rPr>
          <w:rFonts w:ascii="Calibri" w:hAnsi="Calibri"/>
          <w:lang w:val="fi-FI"/>
        </w:rPr>
        <w:t xml:space="preserve"> </w:t>
      </w:r>
      <w:hyperlink r:id="rId8" w:history="1">
        <w:r w:rsidR="00B97419" w:rsidRPr="00C47848">
          <w:rPr>
            <w:rStyle w:val="Hyperlink"/>
            <w:rFonts w:ascii="Calibri" w:hAnsi="Calibri" w:cs="Calibri"/>
            <w:shd w:val="clear" w:color="auto" w:fill="FFFFFF"/>
            <w:lang w:val="fi-FI"/>
          </w:rPr>
          <w:t>https://link.webropolsurveys.com/S/65CECBA66C2A17EF</w:t>
        </w:r>
      </w:hyperlink>
      <w:r w:rsidR="00B97419">
        <w:rPr>
          <w:rFonts w:ascii="Calibri" w:hAnsi="Calibri" w:cs="Calibri"/>
          <w:color w:val="444444"/>
          <w:shd w:val="clear" w:color="auto" w:fill="FFFFFF"/>
          <w:lang w:val="fi-FI"/>
        </w:rPr>
        <w:t xml:space="preserve"> </w:t>
      </w:r>
    </w:p>
    <w:p w14:paraId="27D99191" w14:textId="77777777" w:rsidR="00D12D8E" w:rsidRPr="00B97419" w:rsidRDefault="00D12D8E" w:rsidP="00D12D8E">
      <w:pPr>
        <w:rPr>
          <w:rFonts w:ascii="Calibri" w:hAnsi="Calibri"/>
          <w:lang w:val="fi-FI"/>
        </w:rPr>
      </w:pPr>
    </w:p>
    <w:p w14:paraId="0E27B00A" w14:textId="77777777" w:rsidR="008D423E" w:rsidRPr="00FC76AB" w:rsidRDefault="008D423E" w:rsidP="001579F4">
      <w:pPr>
        <w:rPr>
          <w:rFonts w:ascii="Calibri" w:hAnsi="Calibri"/>
          <w:szCs w:val="24"/>
          <w:lang w:val="fi-FI"/>
        </w:rPr>
      </w:pPr>
    </w:p>
    <w:p w14:paraId="337ACC0B" w14:textId="24C0AB6C" w:rsidR="000666D4" w:rsidRPr="002555BE" w:rsidRDefault="000666D4" w:rsidP="5552A276">
      <w:pPr>
        <w:spacing w:after="200" w:line="276" w:lineRule="auto"/>
        <w:rPr>
          <w:b/>
          <w:bCs/>
          <w:lang w:val="fi-FI"/>
        </w:rPr>
      </w:pPr>
      <w:r w:rsidRPr="00FC76AB">
        <w:rPr>
          <w:b/>
          <w:bCs/>
          <w:lang w:val="fi-FI"/>
        </w:rPr>
        <w:t xml:space="preserve">OHJELMA </w:t>
      </w:r>
    </w:p>
    <w:p w14:paraId="21AF5C21" w14:textId="2724BC7C" w:rsidR="008B326B" w:rsidRPr="00081970" w:rsidRDefault="00252040" w:rsidP="00081970">
      <w:pPr>
        <w:pStyle w:val="Default"/>
        <w:jc w:val="both"/>
      </w:pPr>
      <w:r w:rsidRPr="5552A276">
        <w:rPr>
          <w:rFonts w:asciiTheme="minorHAnsi" w:hAnsiTheme="minorHAnsi" w:cstheme="minorBidi"/>
          <w:sz w:val="22"/>
          <w:szCs w:val="22"/>
        </w:rPr>
        <w:t>Klo 09</w:t>
      </w:r>
      <w:r w:rsidR="0087660D" w:rsidRPr="5552A276">
        <w:rPr>
          <w:rFonts w:asciiTheme="minorHAnsi" w:hAnsiTheme="minorHAnsi" w:cstheme="minorBidi"/>
          <w:sz w:val="22"/>
          <w:szCs w:val="22"/>
        </w:rPr>
        <w:t>.00</w:t>
      </w:r>
      <w:r w:rsidR="00D26042" w:rsidRPr="5552A276">
        <w:rPr>
          <w:rFonts w:asciiTheme="minorHAnsi" w:hAnsiTheme="minorHAnsi" w:cstheme="minorBidi"/>
          <w:sz w:val="22"/>
          <w:szCs w:val="22"/>
        </w:rPr>
        <w:t xml:space="preserve"> – 1</w:t>
      </w:r>
      <w:r w:rsidR="21C80002" w:rsidRPr="5552A276">
        <w:rPr>
          <w:rFonts w:asciiTheme="minorHAnsi" w:hAnsiTheme="minorHAnsi" w:cstheme="minorBidi"/>
          <w:sz w:val="22"/>
          <w:szCs w:val="22"/>
        </w:rPr>
        <w:t>1</w:t>
      </w:r>
      <w:r w:rsidR="00D26042" w:rsidRPr="5552A276">
        <w:rPr>
          <w:rFonts w:asciiTheme="minorHAnsi" w:hAnsiTheme="minorHAnsi" w:cstheme="minorBidi"/>
          <w:sz w:val="22"/>
          <w:szCs w:val="22"/>
        </w:rPr>
        <w:t>.</w:t>
      </w:r>
      <w:r w:rsidR="24CF094D" w:rsidRPr="5552A276">
        <w:rPr>
          <w:rFonts w:asciiTheme="minorHAnsi" w:hAnsiTheme="minorHAnsi" w:cstheme="minorBidi"/>
          <w:sz w:val="22"/>
          <w:szCs w:val="22"/>
        </w:rPr>
        <w:t>30</w:t>
      </w:r>
      <w:r w:rsidR="000666D4">
        <w:rPr>
          <w:rFonts w:asciiTheme="minorHAnsi" w:hAnsiTheme="minorHAnsi" w:cstheme="minorHAnsi"/>
          <w:sz w:val="22"/>
          <w:szCs w:val="22"/>
        </w:rPr>
        <w:tab/>
      </w:r>
      <w:r w:rsidR="5F5EF4E9" w:rsidRPr="5552A276">
        <w:rPr>
          <w:rFonts w:asciiTheme="minorHAnsi" w:hAnsiTheme="minorHAnsi" w:cstheme="minorBidi"/>
          <w:sz w:val="22"/>
          <w:szCs w:val="22"/>
        </w:rPr>
        <w:t>Kliininen aihe</w:t>
      </w:r>
      <w:r w:rsidR="00A05528">
        <w:rPr>
          <w:rFonts w:asciiTheme="minorHAnsi" w:hAnsiTheme="minorHAnsi" w:cstheme="minorBidi"/>
          <w:sz w:val="22"/>
          <w:szCs w:val="22"/>
        </w:rPr>
        <w:t>: vatsakipu</w:t>
      </w:r>
      <w:r w:rsidR="00A90F8B">
        <w:rPr>
          <w:rFonts w:asciiTheme="minorHAnsi" w:hAnsiTheme="minorHAnsi" w:cstheme="minorBidi"/>
          <w:sz w:val="22"/>
          <w:szCs w:val="22"/>
        </w:rPr>
        <w:t>, eri esittäjiä (AKU)</w:t>
      </w:r>
      <w:r w:rsidR="5F5EF4E9" w:rsidRPr="5552A276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DE955D5" w14:textId="77777777" w:rsidR="000666D4" w:rsidRPr="00AB5311" w:rsidRDefault="00252040" w:rsidP="000666D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Klo 11</w:t>
      </w:r>
      <w:r w:rsidR="00D15B7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30 – 12</w:t>
      </w:r>
      <w:r w:rsidR="00866391">
        <w:rPr>
          <w:rFonts w:asciiTheme="minorHAnsi" w:hAnsiTheme="minorHAnsi" w:cstheme="minorHAnsi"/>
          <w:sz w:val="22"/>
          <w:szCs w:val="22"/>
        </w:rPr>
        <w:t>.30</w:t>
      </w:r>
      <w:r w:rsidR="00CD0F86">
        <w:rPr>
          <w:rFonts w:asciiTheme="minorHAnsi" w:hAnsiTheme="minorHAnsi" w:cstheme="minorHAnsi"/>
          <w:sz w:val="22"/>
          <w:szCs w:val="22"/>
        </w:rPr>
        <w:t xml:space="preserve"> </w:t>
      </w:r>
      <w:r w:rsidR="00CD0F8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Lounas</w:t>
      </w:r>
      <w:r w:rsidR="001A03A5">
        <w:rPr>
          <w:rFonts w:asciiTheme="minorHAnsi" w:hAnsiTheme="minorHAnsi" w:cstheme="minorHAnsi"/>
          <w:sz w:val="22"/>
          <w:szCs w:val="22"/>
        </w:rPr>
        <w:t xml:space="preserve"> </w:t>
      </w:r>
      <w:r w:rsidR="00B1281C">
        <w:rPr>
          <w:rFonts w:asciiTheme="minorHAnsi" w:hAnsiTheme="minorHAnsi" w:cstheme="minorHAnsi"/>
          <w:sz w:val="22"/>
          <w:szCs w:val="22"/>
        </w:rPr>
        <w:t>(omakustanteinen)</w:t>
      </w:r>
    </w:p>
    <w:p w14:paraId="0F6096DF" w14:textId="0C5D3720" w:rsidR="00252040" w:rsidRPr="00A05528" w:rsidRDefault="000666D4" w:rsidP="00A05528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5552A276">
        <w:rPr>
          <w:rFonts w:asciiTheme="minorHAnsi" w:hAnsiTheme="minorHAnsi" w:cstheme="minorBidi"/>
          <w:sz w:val="22"/>
          <w:szCs w:val="22"/>
        </w:rPr>
        <w:t>Klo 1</w:t>
      </w:r>
      <w:r w:rsidR="00252040" w:rsidRPr="5552A276">
        <w:rPr>
          <w:rFonts w:asciiTheme="minorHAnsi" w:hAnsiTheme="minorHAnsi" w:cstheme="minorBidi"/>
          <w:sz w:val="22"/>
          <w:szCs w:val="22"/>
        </w:rPr>
        <w:t>2</w:t>
      </w:r>
      <w:r w:rsidR="00866391" w:rsidRPr="5552A276">
        <w:rPr>
          <w:rFonts w:asciiTheme="minorHAnsi" w:hAnsiTheme="minorHAnsi" w:cstheme="minorBidi"/>
          <w:sz w:val="22"/>
          <w:szCs w:val="22"/>
        </w:rPr>
        <w:t>.30</w:t>
      </w:r>
      <w:r w:rsidRPr="5552A276">
        <w:rPr>
          <w:rFonts w:asciiTheme="minorHAnsi" w:hAnsiTheme="minorHAnsi" w:cstheme="minorBidi"/>
          <w:sz w:val="22"/>
          <w:szCs w:val="22"/>
        </w:rPr>
        <w:t xml:space="preserve"> – </w:t>
      </w:r>
      <w:r w:rsidR="00252040" w:rsidRPr="5552A276">
        <w:rPr>
          <w:rFonts w:asciiTheme="minorHAnsi" w:hAnsiTheme="minorHAnsi" w:cstheme="minorBidi"/>
          <w:sz w:val="22"/>
          <w:szCs w:val="22"/>
        </w:rPr>
        <w:t>14.0</w:t>
      </w:r>
      <w:r w:rsidR="28A61804" w:rsidRPr="5552A276">
        <w:rPr>
          <w:rFonts w:asciiTheme="minorHAnsi" w:hAnsiTheme="minorHAnsi" w:cstheme="minorBidi"/>
          <w:sz w:val="22"/>
          <w:szCs w:val="22"/>
        </w:rPr>
        <w:t xml:space="preserve">0 </w:t>
      </w:r>
      <w:r w:rsidR="00A05528">
        <w:rPr>
          <w:rFonts w:asciiTheme="minorHAnsi" w:hAnsiTheme="minorHAnsi" w:cstheme="minorBidi"/>
          <w:sz w:val="22"/>
          <w:szCs w:val="22"/>
        </w:rPr>
        <w:tab/>
      </w:r>
      <w:r w:rsidR="3C92389A" w:rsidRPr="5552A276">
        <w:rPr>
          <w:rFonts w:asciiTheme="minorHAnsi" w:hAnsiTheme="minorHAnsi" w:cstheme="minorBidi"/>
          <w:sz w:val="22"/>
          <w:szCs w:val="22"/>
        </w:rPr>
        <w:t>Potilastapauskeskustelu</w:t>
      </w:r>
      <w:r w:rsidR="10844CB2" w:rsidRPr="5552A276">
        <w:rPr>
          <w:rFonts w:asciiTheme="minorHAnsi" w:hAnsiTheme="minorHAnsi" w:cstheme="minorBidi"/>
          <w:sz w:val="22"/>
          <w:szCs w:val="22"/>
        </w:rPr>
        <w:t xml:space="preserve"> erikoistujan työkaluna</w:t>
      </w:r>
      <w:r w:rsidR="00A90F8B">
        <w:rPr>
          <w:rFonts w:asciiTheme="minorHAnsi" w:hAnsiTheme="minorHAnsi" w:cstheme="minorBidi"/>
          <w:sz w:val="22"/>
          <w:szCs w:val="22"/>
        </w:rPr>
        <w:t xml:space="preserve">, Veera Veromaa, YLE </w:t>
      </w:r>
      <w:proofErr w:type="spellStart"/>
      <w:r w:rsidR="00A90F8B">
        <w:rPr>
          <w:rFonts w:asciiTheme="minorHAnsi" w:hAnsiTheme="minorHAnsi" w:cstheme="minorBidi"/>
          <w:sz w:val="22"/>
          <w:szCs w:val="22"/>
        </w:rPr>
        <w:t>el</w:t>
      </w:r>
      <w:proofErr w:type="spellEnd"/>
      <w:r w:rsidR="002279FD">
        <w:rPr>
          <w:rFonts w:asciiTheme="minorHAnsi" w:hAnsiTheme="minorHAnsi" w:cstheme="minorBidi"/>
          <w:sz w:val="22"/>
          <w:szCs w:val="22"/>
        </w:rPr>
        <w:tab/>
      </w:r>
    </w:p>
    <w:p w14:paraId="7DAD4D67" w14:textId="10FAE5DF" w:rsidR="00252040" w:rsidRDefault="00252040" w:rsidP="5552A276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5552A276">
        <w:rPr>
          <w:rFonts w:asciiTheme="minorHAnsi" w:hAnsiTheme="minorHAnsi" w:cstheme="minorBidi"/>
          <w:sz w:val="22"/>
          <w:szCs w:val="22"/>
        </w:rPr>
        <w:t>Klo 14.00 – 15.30</w:t>
      </w:r>
      <w:r w:rsidR="7A23352D" w:rsidRPr="5552A276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ab/>
      </w:r>
      <w:r w:rsidR="00B1281C" w:rsidRPr="5552A276">
        <w:rPr>
          <w:rFonts w:asciiTheme="minorHAnsi" w:hAnsiTheme="minorHAnsi" w:cstheme="minorBidi"/>
          <w:sz w:val="22"/>
          <w:szCs w:val="22"/>
        </w:rPr>
        <w:t>Yhteispäivystys</w:t>
      </w:r>
      <w:r w:rsidR="00175A22" w:rsidRPr="5552A276">
        <w:rPr>
          <w:rFonts w:asciiTheme="minorHAnsi" w:hAnsiTheme="minorHAnsi" w:cstheme="minorBidi"/>
          <w:sz w:val="22"/>
          <w:szCs w:val="22"/>
        </w:rPr>
        <w:t xml:space="preserve"> työpaikkana ja kierros </w:t>
      </w:r>
      <w:proofErr w:type="spellStart"/>
      <w:r w:rsidR="00175A22" w:rsidRPr="5552A276">
        <w:rPr>
          <w:rFonts w:asciiTheme="minorHAnsi" w:hAnsiTheme="minorHAnsi" w:cstheme="minorBidi"/>
          <w:sz w:val="22"/>
          <w:szCs w:val="22"/>
        </w:rPr>
        <w:t>Tyks</w:t>
      </w:r>
      <w:proofErr w:type="spellEnd"/>
      <w:r w:rsidR="00175A22" w:rsidRPr="5552A276">
        <w:rPr>
          <w:rFonts w:asciiTheme="minorHAnsi" w:hAnsiTheme="minorHAnsi" w:cstheme="minorBidi"/>
          <w:sz w:val="22"/>
          <w:szCs w:val="22"/>
        </w:rPr>
        <w:t xml:space="preserve"> Akuutissa</w:t>
      </w:r>
      <w:r w:rsidR="22467D2C" w:rsidRPr="5552A276">
        <w:rPr>
          <w:rFonts w:asciiTheme="minorHAnsi" w:hAnsiTheme="minorHAnsi" w:cstheme="minorBidi"/>
          <w:sz w:val="22"/>
          <w:szCs w:val="22"/>
        </w:rPr>
        <w:t xml:space="preserve"> (</w:t>
      </w:r>
      <w:r w:rsidR="00305563" w:rsidRPr="5552A276">
        <w:rPr>
          <w:rFonts w:asciiTheme="minorHAnsi" w:hAnsiTheme="minorHAnsi" w:cstheme="minorBidi"/>
          <w:sz w:val="22"/>
          <w:szCs w:val="22"/>
        </w:rPr>
        <w:t xml:space="preserve">Henriikka Langen, </w:t>
      </w:r>
      <w:r w:rsidR="00556B58">
        <w:rPr>
          <w:rFonts w:asciiTheme="minorHAnsi" w:hAnsiTheme="minorHAnsi" w:cstheme="minorBidi"/>
          <w:sz w:val="22"/>
          <w:szCs w:val="22"/>
        </w:rPr>
        <w:tab/>
      </w:r>
      <w:r w:rsidR="00556B58">
        <w:rPr>
          <w:rFonts w:asciiTheme="minorHAnsi" w:hAnsiTheme="minorHAnsi" w:cstheme="minorBidi"/>
          <w:sz w:val="22"/>
          <w:szCs w:val="22"/>
        </w:rPr>
        <w:tab/>
      </w:r>
      <w:r w:rsidR="00556B58">
        <w:rPr>
          <w:rFonts w:asciiTheme="minorHAnsi" w:hAnsiTheme="minorHAnsi" w:cstheme="minorBidi"/>
          <w:sz w:val="22"/>
          <w:szCs w:val="22"/>
        </w:rPr>
        <w:tab/>
      </w:r>
      <w:r w:rsidR="00556B58">
        <w:rPr>
          <w:rFonts w:asciiTheme="minorHAnsi" w:hAnsiTheme="minorHAnsi" w:cstheme="minorBidi"/>
          <w:sz w:val="22"/>
          <w:szCs w:val="22"/>
        </w:rPr>
        <w:tab/>
      </w:r>
      <w:r w:rsidR="00305563" w:rsidRPr="5552A276">
        <w:rPr>
          <w:rFonts w:asciiTheme="minorHAnsi" w:hAnsiTheme="minorHAnsi" w:cstheme="minorBidi"/>
          <w:sz w:val="22"/>
          <w:szCs w:val="22"/>
        </w:rPr>
        <w:t xml:space="preserve">Turun </w:t>
      </w:r>
      <w:proofErr w:type="spellStart"/>
      <w:r w:rsidR="00305563" w:rsidRPr="5552A276">
        <w:rPr>
          <w:rFonts w:asciiTheme="minorHAnsi" w:hAnsiTheme="minorHAnsi" w:cstheme="minorBidi"/>
          <w:sz w:val="22"/>
          <w:szCs w:val="22"/>
        </w:rPr>
        <w:t>tk</w:t>
      </w:r>
      <w:proofErr w:type="spellEnd"/>
      <w:r w:rsidR="00A05528">
        <w:rPr>
          <w:rFonts w:asciiTheme="minorHAnsi" w:hAnsiTheme="minorHAnsi" w:cstheme="minorBidi"/>
          <w:sz w:val="22"/>
          <w:szCs w:val="22"/>
        </w:rPr>
        <w:t xml:space="preserve"> + akuutti </w:t>
      </w:r>
      <w:proofErr w:type="spellStart"/>
      <w:r w:rsidR="00A05528">
        <w:rPr>
          <w:rFonts w:asciiTheme="minorHAnsi" w:hAnsiTheme="minorHAnsi" w:cstheme="minorBidi"/>
          <w:sz w:val="22"/>
          <w:szCs w:val="22"/>
        </w:rPr>
        <w:t>eval</w:t>
      </w:r>
      <w:proofErr w:type="spellEnd"/>
      <w:r w:rsidR="2CF1F5CA" w:rsidRPr="5552A276">
        <w:rPr>
          <w:rFonts w:asciiTheme="minorHAnsi" w:hAnsiTheme="minorHAnsi" w:cstheme="minorBidi"/>
          <w:sz w:val="22"/>
          <w:szCs w:val="22"/>
        </w:rPr>
        <w:t>)</w:t>
      </w:r>
    </w:p>
    <w:p w14:paraId="0A6959E7" w14:textId="77777777" w:rsidR="000666D4" w:rsidRPr="00491CA9" w:rsidRDefault="000666D4" w:rsidP="000666D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</w:r>
      <w:r w:rsidR="00866391">
        <w:rPr>
          <w:sz w:val="22"/>
        </w:rPr>
        <w:t xml:space="preserve"> </w:t>
      </w:r>
    </w:p>
    <w:p w14:paraId="60061E4C" w14:textId="77777777" w:rsidR="000666D4" w:rsidRDefault="000666D4" w:rsidP="5552A276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 w:rsidRPr="5552A276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DEEC669" w14:textId="02B088A6" w:rsidR="00FC76AB" w:rsidRPr="00AB5311" w:rsidRDefault="0087660D" w:rsidP="5552A276">
      <w:pPr>
        <w:rPr>
          <w:b/>
          <w:bCs/>
          <w:lang w:val="fi-FI"/>
        </w:rPr>
      </w:pPr>
      <w:r w:rsidRPr="5552A276">
        <w:rPr>
          <w:b/>
          <w:bCs/>
          <w:lang w:val="fi-FI"/>
        </w:rPr>
        <w:t>Ennakkotehtävä:</w:t>
      </w:r>
      <w:r w:rsidR="00AA4F19" w:rsidRPr="5552A276">
        <w:rPr>
          <w:b/>
          <w:bCs/>
          <w:lang w:val="fi-FI"/>
        </w:rPr>
        <w:t xml:space="preserve"> </w:t>
      </w:r>
      <w:r w:rsidR="000B13F0" w:rsidRPr="5552A276">
        <w:rPr>
          <w:lang w:val="fi-FI"/>
        </w:rPr>
        <w:t>O</w:t>
      </w:r>
      <w:r w:rsidR="00632213" w:rsidRPr="5552A276">
        <w:rPr>
          <w:lang w:val="fi-FI"/>
        </w:rPr>
        <w:t xml:space="preserve">ta mukaasi </w:t>
      </w:r>
      <w:r w:rsidR="000B13F0" w:rsidRPr="5552A276">
        <w:rPr>
          <w:lang w:val="fi-FI"/>
        </w:rPr>
        <w:t>viime viikon akuuttiajan/NOP-linjan potilaan sairauskertomusteksti tulostettuna ilman tunnistetietoja.</w:t>
      </w:r>
      <w:r w:rsidR="00A05528" w:rsidRPr="00A05528">
        <w:rPr>
          <w:lang w:val="fi-FI"/>
        </w:rPr>
        <w:t xml:space="preserve"> </w:t>
      </w:r>
      <w:r w:rsidR="00A05528">
        <w:rPr>
          <w:lang w:val="fi-FI"/>
        </w:rPr>
        <w:t>Seminaarissa k</w:t>
      </w:r>
      <w:r w:rsidR="00A05528" w:rsidRPr="00A05528">
        <w:rPr>
          <w:lang w:val="fi-FI"/>
        </w:rPr>
        <w:t xml:space="preserve">äydään </w:t>
      </w:r>
      <w:r w:rsidR="00A05528">
        <w:rPr>
          <w:lang w:val="fi-FI"/>
        </w:rPr>
        <w:t xml:space="preserve">tapausta </w:t>
      </w:r>
      <w:r w:rsidR="00A05528" w:rsidRPr="00A05528">
        <w:rPr>
          <w:lang w:val="fi-FI"/>
        </w:rPr>
        <w:t xml:space="preserve">pareittain läpi työkalun avulla. Erikoistuja saa palautetta kirjauksista sekä toiminnastaan laajemmin. Pohditaan miten hoito menisi Akuutissa/ </w:t>
      </w:r>
      <w:proofErr w:type="spellStart"/>
      <w:r w:rsidR="00A05528" w:rsidRPr="00A05528">
        <w:rPr>
          <w:lang w:val="fi-FI"/>
        </w:rPr>
        <w:t>tk:ssa</w:t>
      </w:r>
      <w:proofErr w:type="spellEnd"/>
      <w:r w:rsidR="00A05528" w:rsidRPr="00A05528">
        <w:rPr>
          <w:lang w:val="fi-FI"/>
        </w:rPr>
        <w:t xml:space="preserve">, onko eroja, miksi? </w:t>
      </w:r>
      <w:r w:rsidR="00A05528" w:rsidRPr="00D12D8E">
        <w:rPr>
          <w:lang w:val="fi-FI"/>
        </w:rPr>
        <w:t>Miten oletat hoidon jatkuvan? Loppukeskustelu.</w:t>
      </w:r>
    </w:p>
    <w:p w14:paraId="3656B9AB" w14:textId="77777777" w:rsidR="008B326B" w:rsidRPr="00AB5311" w:rsidRDefault="008B326B" w:rsidP="00FC76AB">
      <w:pPr>
        <w:rPr>
          <w:rFonts w:eastAsia="Times New Roman" w:cstheme="minorHAnsi"/>
          <w:lang w:val="fi-FI" w:eastAsia="fi-FI"/>
        </w:rPr>
      </w:pPr>
    </w:p>
    <w:p w14:paraId="049F31CB" w14:textId="77777777" w:rsidR="007D1469" w:rsidRPr="00FC76AB" w:rsidRDefault="007D1469" w:rsidP="001579F4">
      <w:pPr>
        <w:rPr>
          <w:rFonts w:ascii="Calibri" w:hAnsi="Calibri"/>
          <w:szCs w:val="24"/>
          <w:lang w:val="fi-FI"/>
        </w:rPr>
      </w:pPr>
    </w:p>
    <w:p w14:paraId="3C355D1E" w14:textId="77777777" w:rsidR="002B45FB" w:rsidRDefault="003C4EBE" w:rsidP="001579F4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 xml:space="preserve">                                                                     TERVETULOA!</w:t>
      </w:r>
    </w:p>
    <w:p w14:paraId="53128261" w14:textId="77777777" w:rsidR="007D1469" w:rsidRPr="000F35A1" w:rsidRDefault="007D1469" w:rsidP="00A8346E">
      <w:pPr>
        <w:spacing w:after="200" w:line="276" w:lineRule="auto"/>
        <w:rPr>
          <w:rFonts w:cstheme="minorHAnsi"/>
          <w:lang w:val="fi-FI"/>
        </w:rPr>
      </w:pPr>
    </w:p>
    <w:sectPr w:rsidR="007D1469" w:rsidRPr="000F35A1" w:rsidSect="0025204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9CF"/>
    <w:multiLevelType w:val="hybridMultilevel"/>
    <w:tmpl w:val="E55EDCC6"/>
    <w:lvl w:ilvl="0" w:tplc="2B2E0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A2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382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0B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2D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0C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8A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2F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8D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7427"/>
    <w:multiLevelType w:val="hybridMultilevel"/>
    <w:tmpl w:val="0D2EDA7E"/>
    <w:lvl w:ilvl="0" w:tplc="7F684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009B"/>
    <w:multiLevelType w:val="hybridMultilevel"/>
    <w:tmpl w:val="7AC0A7A4"/>
    <w:lvl w:ilvl="0" w:tplc="E72AB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17194"/>
    <w:multiLevelType w:val="hybridMultilevel"/>
    <w:tmpl w:val="4EB63166"/>
    <w:lvl w:ilvl="0" w:tplc="91F29E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D4754"/>
    <w:multiLevelType w:val="hybridMultilevel"/>
    <w:tmpl w:val="54E401AA"/>
    <w:lvl w:ilvl="0" w:tplc="187A7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A2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09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8B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65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F2D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6A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C2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DC9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D7382"/>
    <w:multiLevelType w:val="hybridMultilevel"/>
    <w:tmpl w:val="392243C2"/>
    <w:lvl w:ilvl="0" w:tplc="F33A7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8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26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E0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22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0B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8A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27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265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B6770"/>
    <w:multiLevelType w:val="hybridMultilevel"/>
    <w:tmpl w:val="5ECAC1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D41E1"/>
    <w:multiLevelType w:val="hybridMultilevel"/>
    <w:tmpl w:val="3AFE7482"/>
    <w:lvl w:ilvl="0" w:tplc="0D9ED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22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CC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46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42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C3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03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EA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AF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E5AB8"/>
    <w:multiLevelType w:val="hybridMultilevel"/>
    <w:tmpl w:val="3A72B112"/>
    <w:lvl w:ilvl="0" w:tplc="B0E6E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66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B09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4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C6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026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24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23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D68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421EC"/>
    <w:multiLevelType w:val="hybridMultilevel"/>
    <w:tmpl w:val="878CA5B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B477F"/>
    <w:multiLevelType w:val="hybridMultilevel"/>
    <w:tmpl w:val="298092FC"/>
    <w:lvl w:ilvl="0" w:tplc="4B7AD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00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2A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8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6F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6A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6E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80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C6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E"/>
    <w:rsid w:val="00007521"/>
    <w:rsid w:val="00011D4B"/>
    <w:rsid w:val="00012909"/>
    <w:rsid w:val="00023D8B"/>
    <w:rsid w:val="00030C24"/>
    <w:rsid w:val="000428D7"/>
    <w:rsid w:val="00051403"/>
    <w:rsid w:val="00065E2E"/>
    <w:rsid w:val="000666D4"/>
    <w:rsid w:val="00066FA6"/>
    <w:rsid w:val="000766F0"/>
    <w:rsid w:val="00080AB9"/>
    <w:rsid w:val="00081970"/>
    <w:rsid w:val="00083A2F"/>
    <w:rsid w:val="000869E0"/>
    <w:rsid w:val="000B13F0"/>
    <w:rsid w:val="000B284E"/>
    <w:rsid w:val="000B5055"/>
    <w:rsid w:val="000B565D"/>
    <w:rsid w:val="000C7E8C"/>
    <w:rsid w:val="000D15EC"/>
    <w:rsid w:val="000D64A3"/>
    <w:rsid w:val="000F35A1"/>
    <w:rsid w:val="000F52AF"/>
    <w:rsid w:val="001057BB"/>
    <w:rsid w:val="001117B4"/>
    <w:rsid w:val="0011288B"/>
    <w:rsid w:val="00117159"/>
    <w:rsid w:val="0013267F"/>
    <w:rsid w:val="001579F4"/>
    <w:rsid w:val="0016106F"/>
    <w:rsid w:val="00171B16"/>
    <w:rsid w:val="00173DC3"/>
    <w:rsid w:val="00175A22"/>
    <w:rsid w:val="00195EDA"/>
    <w:rsid w:val="00197832"/>
    <w:rsid w:val="001A03A5"/>
    <w:rsid w:val="001B0839"/>
    <w:rsid w:val="001D2729"/>
    <w:rsid w:val="001D7690"/>
    <w:rsid w:val="001E4749"/>
    <w:rsid w:val="001E790B"/>
    <w:rsid w:val="00220AF3"/>
    <w:rsid w:val="002279FD"/>
    <w:rsid w:val="002407CD"/>
    <w:rsid w:val="002505C5"/>
    <w:rsid w:val="00252040"/>
    <w:rsid w:val="002555BE"/>
    <w:rsid w:val="002642C4"/>
    <w:rsid w:val="002673B5"/>
    <w:rsid w:val="00271E35"/>
    <w:rsid w:val="002802D8"/>
    <w:rsid w:val="00281099"/>
    <w:rsid w:val="00292D4B"/>
    <w:rsid w:val="002977C2"/>
    <w:rsid w:val="002B45FB"/>
    <w:rsid w:val="002C6EA6"/>
    <w:rsid w:val="002D4131"/>
    <w:rsid w:val="00305563"/>
    <w:rsid w:val="00322977"/>
    <w:rsid w:val="00342F4F"/>
    <w:rsid w:val="003610CD"/>
    <w:rsid w:val="00362F0B"/>
    <w:rsid w:val="00363ED2"/>
    <w:rsid w:val="0036698F"/>
    <w:rsid w:val="003753BC"/>
    <w:rsid w:val="00376DC5"/>
    <w:rsid w:val="00385B49"/>
    <w:rsid w:val="00386508"/>
    <w:rsid w:val="003B4851"/>
    <w:rsid w:val="003C4EBE"/>
    <w:rsid w:val="003D6359"/>
    <w:rsid w:val="003E09A1"/>
    <w:rsid w:val="004031B4"/>
    <w:rsid w:val="0040416F"/>
    <w:rsid w:val="00415AAB"/>
    <w:rsid w:val="0047596D"/>
    <w:rsid w:val="00477E28"/>
    <w:rsid w:val="0048141E"/>
    <w:rsid w:val="00481C32"/>
    <w:rsid w:val="00483EA8"/>
    <w:rsid w:val="00487275"/>
    <w:rsid w:val="004912E9"/>
    <w:rsid w:val="00491CA9"/>
    <w:rsid w:val="00493FA0"/>
    <w:rsid w:val="004A7710"/>
    <w:rsid w:val="004C2B55"/>
    <w:rsid w:val="004D453D"/>
    <w:rsid w:val="004E1A90"/>
    <w:rsid w:val="0050580B"/>
    <w:rsid w:val="00507928"/>
    <w:rsid w:val="00512BE8"/>
    <w:rsid w:val="00542184"/>
    <w:rsid w:val="00546F53"/>
    <w:rsid w:val="00552818"/>
    <w:rsid w:val="00556B58"/>
    <w:rsid w:val="00561E4B"/>
    <w:rsid w:val="005651FB"/>
    <w:rsid w:val="0057502B"/>
    <w:rsid w:val="0058486D"/>
    <w:rsid w:val="00592B07"/>
    <w:rsid w:val="005C2C84"/>
    <w:rsid w:val="005C35B5"/>
    <w:rsid w:val="005C5ACB"/>
    <w:rsid w:val="005D301F"/>
    <w:rsid w:val="005F0C6F"/>
    <w:rsid w:val="00601435"/>
    <w:rsid w:val="00607C18"/>
    <w:rsid w:val="006218DB"/>
    <w:rsid w:val="00632213"/>
    <w:rsid w:val="00633EB7"/>
    <w:rsid w:val="00634A1A"/>
    <w:rsid w:val="006406D0"/>
    <w:rsid w:val="0065128B"/>
    <w:rsid w:val="00653B56"/>
    <w:rsid w:val="006664DC"/>
    <w:rsid w:val="00673516"/>
    <w:rsid w:val="006820B4"/>
    <w:rsid w:val="006932F6"/>
    <w:rsid w:val="006C11E2"/>
    <w:rsid w:val="006D65C5"/>
    <w:rsid w:val="006D7AC3"/>
    <w:rsid w:val="006F02A5"/>
    <w:rsid w:val="006F60F6"/>
    <w:rsid w:val="0071101E"/>
    <w:rsid w:val="007174F6"/>
    <w:rsid w:val="00722D51"/>
    <w:rsid w:val="00724CE8"/>
    <w:rsid w:val="00725518"/>
    <w:rsid w:val="00737D79"/>
    <w:rsid w:val="00744F9F"/>
    <w:rsid w:val="00755906"/>
    <w:rsid w:val="00775745"/>
    <w:rsid w:val="00776C7A"/>
    <w:rsid w:val="00777FB4"/>
    <w:rsid w:val="00786CCA"/>
    <w:rsid w:val="00795A8B"/>
    <w:rsid w:val="007A3DB6"/>
    <w:rsid w:val="007A70F9"/>
    <w:rsid w:val="007B156F"/>
    <w:rsid w:val="007C00C4"/>
    <w:rsid w:val="007C2BEF"/>
    <w:rsid w:val="007D12BF"/>
    <w:rsid w:val="007D1469"/>
    <w:rsid w:val="007D1A83"/>
    <w:rsid w:val="007D1F3C"/>
    <w:rsid w:val="007E1126"/>
    <w:rsid w:val="007F1562"/>
    <w:rsid w:val="007F7AC9"/>
    <w:rsid w:val="00800799"/>
    <w:rsid w:val="008039E3"/>
    <w:rsid w:val="008279F0"/>
    <w:rsid w:val="00835CB4"/>
    <w:rsid w:val="00836C4A"/>
    <w:rsid w:val="00841F00"/>
    <w:rsid w:val="00844D43"/>
    <w:rsid w:val="00853886"/>
    <w:rsid w:val="00861241"/>
    <w:rsid w:val="00861777"/>
    <w:rsid w:val="00866391"/>
    <w:rsid w:val="0087660D"/>
    <w:rsid w:val="00882178"/>
    <w:rsid w:val="008A78BF"/>
    <w:rsid w:val="008B326B"/>
    <w:rsid w:val="008B575E"/>
    <w:rsid w:val="008C6736"/>
    <w:rsid w:val="008D423E"/>
    <w:rsid w:val="008F0222"/>
    <w:rsid w:val="009018BD"/>
    <w:rsid w:val="00907B4F"/>
    <w:rsid w:val="009111B1"/>
    <w:rsid w:val="00920C9C"/>
    <w:rsid w:val="00944FE5"/>
    <w:rsid w:val="00951083"/>
    <w:rsid w:val="00954ECC"/>
    <w:rsid w:val="0096149F"/>
    <w:rsid w:val="00961898"/>
    <w:rsid w:val="00983B37"/>
    <w:rsid w:val="00986B09"/>
    <w:rsid w:val="0099381F"/>
    <w:rsid w:val="009A4B0D"/>
    <w:rsid w:val="009B2BAF"/>
    <w:rsid w:val="009B6D6C"/>
    <w:rsid w:val="009C705A"/>
    <w:rsid w:val="00A01FE3"/>
    <w:rsid w:val="00A05528"/>
    <w:rsid w:val="00A23890"/>
    <w:rsid w:val="00A24AAF"/>
    <w:rsid w:val="00A535F4"/>
    <w:rsid w:val="00A71954"/>
    <w:rsid w:val="00A72A65"/>
    <w:rsid w:val="00A77331"/>
    <w:rsid w:val="00A80F38"/>
    <w:rsid w:val="00A8346E"/>
    <w:rsid w:val="00A87065"/>
    <w:rsid w:val="00A90F8B"/>
    <w:rsid w:val="00A9288F"/>
    <w:rsid w:val="00AA4F19"/>
    <w:rsid w:val="00AB4F35"/>
    <w:rsid w:val="00AE5027"/>
    <w:rsid w:val="00AE5292"/>
    <w:rsid w:val="00AE7C47"/>
    <w:rsid w:val="00B0340E"/>
    <w:rsid w:val="00B0697A"/>
    <w:rsid w:val="00B1281C"/>
    <w:rsid w:val="00B2160D"/>
    <w:rsid w:val="00B3342A"/>
    <w:rsid w:val="00B73617"/>
    <w:rsid w:val="00B7509F"/>
    <w:rsid w:val="00B97419"/>
    <w:rsid w:val="00BB1679"/>
    <w:rsid w:val="00BD139A"/>
    <w:rsid w:val="00BD68C8"/>
    <w:rsid w:val="00C12AFB"/>
    <w:rsid w:val="00C12DBB"/>
    <w:rsid w:val="00C42B82"/>
    <w:rsid w:val="00C43856"/>
    <w:rsid w:val="00C63CE2"/>
    <w:rsid w:val="00C730C2"/>
    <w:rsid w:val="00C84A2F"/>
    <w:rsid w:val="00C91D10"/>
    <w:rsid w:val="00C9727B"/>
    <w:rsid w:val="00CD0F86"/>
    <w:rsid w:val="00CD6A0F"/>
    <w:rsid w:val="00CF5CF2"/>
    <w:rsid w:val="00D051A7"/>
    <w:rsid w:val="00D12D8E"/>
    <w:rsid w:val="00D15B7D"/>
    <w:rsid w:val="00D26042"/>
    <w:rsid w:val="00D35DB5"/>
    <w:rsid w:val="00D66028"/>
    <w:rsid w:val="00D75788"/>
    <w:rsid w:val="00D81CE7"/>
    <w:rsid w:val="00D95CBF"/>
    <w:rsid w:val="00DC0802"/>
    <w:rsid w:val="00E1234E"/>
    <w:rsid w:val="00E16FCE"/>
    <w:rsid w:val="00E57522"/>
    <w:rsid w:val="00E6124D"/>
    <w:rsid w:val="00E70141"/>
    <w:rsid w:val="00E8217A"/>
    <w:rsid w:val="00E96331"/>
    <w:rsid w:val="00EB57AB"/>
    <w:rsid w:val="00EB71B8"/>
    <w:rsid w:val="00EC6B30"/>
    <w:rsid w:val="00ED07B4"/>
    <w:rsid w:val="00ED5615"/>
    <w:rsid w:val="00F11C15"/>
    <w:rsid w:val="00F43917"/>
    <w:rsid w:val="00F4573F"/>
    <w:rsid w:val="00F50FCE"/>
    <w:rsid w:val="00F52FC8"/>
    <w:rsid w:val="00F555AA"/>
    <w:rsid w:val="00F66599"/>
    <w:rsid w:val="00F84FB7"/>
    <w:rsid w:val="00F91ADA"/>
    <w:rsid w:val="00F959B8"/>
    <w:rsid w:val="00FA7252"/>
    <w:rsid w:val="00FC0FFD"/>
    <w:rsid w:val="00FC24D4"/>
    <w:rsid w:val="00FC76AB"/>
    <w:rsid w:val="00FF142F"/>
    <w:rsid w:val="00FF3323"/>
    <w:rsid w:val="01F4F503"/>
    <w:rsid w:val="048DAE51"/>
    <w:rsid w:val="05B8EC7F"/>
    <w:rsid w:val="07AFC843"/>
    <w:rsid w:val="07D8506B"/>
    <w:rsid w:val="0CF28D3E"/>
    <w:rsid w:val="0D013800"/>
    <w:rsid w:val="10844CB2"/>
    <w:rsid w:val="1ADD31EC"/>
    <w:rsid w:val="1B04E28B"/>
    <w:rsid w:val="1D9A4155"/>
    <w:rsid w:val="2091F9F7"/>
    <w:rsid w:val="21C80002"/>
    <w:rsid w:val="22467D2C"/>
    <w:rsid w:val="231D838D"/>
    <w:rsid w:val="232C3A28"/>
    <w:rsid w:val="243FA687"/>
    <w:rsid w:val="24CF094D"/>
    <w:rsid w:val="258BAC4A"/>
    <w:rsid w:val="25F33D84"/>
    <w:rsid w:val="263F070D"/>
    <w:rsid w:val="2675D636"/>
    <w:rsid w:val="28A61804"/>
    <w:rsid w:val="2AC277BE"/>
    <w:rsid w:val="2AE28F57"/>
    <w:rsid w:val="2CF1F5CA"/>
    <w:rsid w:val="2D4AE0D9"/>
    <w:rsid w:val="2E2CFCBE"/>
    <w:rsid w:val="2E7CE775"/>
    <w:rsid w:val="33999C79"/>
    <w:rsid w:val="3C92389A"/>
    <w:rsid w:val="3F2E114D"/>
    <w:rsid w:val="3FB93C8D"/>
    <w:rsid w:val="408ECFA1"/>
    <w:rsid w:val="48A4055E"/>
    <w:rsid w:val="4A23D9F4"/>
    <w:rsid w:val="4B47493C"/>
    <w:rsid w:val="4E946388"/>
    <w:rsid w:val="4EABE5F2"/>
    <w:rsid w:val="527F2CCF"/>
    <w:rsid w:val="5552A276"/>
    <w:rsid w:val="556D2457"/>
    <w:rsid w:val="5750A1A3"/>
    <w:rsid w:val="58028A17"/>
    <w:rsid w:val="59C065CB"/>
    <w:rsid w:val="5C3853AC"/>
    <w:rsid w:val="5CC04030"/>
    <w:rsid w:val="5F5EF4E9"/>
    <w:rsid w:val="65936681"/>
    <w:rsid w:val="66C81FF4"/>
    <w:rsid w:val="6933693D"/>
    <w:rsid w:val="6943BA4A"/>
    <w:rsid w:val="6BD05846"/>
    <w:rsid w:val="6D0B0A66"/>
    <w:rsid w:val="71B1076B"/>
    <w:rsid w:val="76134FD1"/>
    <w:rsid w:val="7A23352D"/>
    <w:rsid w:val="7D120166"/>
    <w:rsid w:val="7EC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5D18"/>
  <w15:chartTrackingRefBased/>
  <w15:docId w15:val="{145DACCE-318C-4748-B2DC-B55C4C6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C24D4"/>
    <w:rPr>
      <w:rFonts w:ascii="Calibri" w:hAnsi="Calibri"/>
      <w:szCs w:val="21"/>
      <w:lang w:val="fi-F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24D4"/>
    <w:rPr>
      <w:rFonts w:ascii="Calibri" w:hAnsi="Calibri"/>
      <w:szCs w:val="21"/>
      <w:lang w:val="fi-FI"/>
    </w:rPr>
  </w:style>
  <w:style w:type="paragraph" w:styleId="ListParagraph">
    <w:name w:val="List Paragraph"/>
    <w:basedOn w:val="Normal"/>
    <w:uiPriority w:val="34"/>
    <w:qFormat/>
    <w:rsid w:val="00BD1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2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23E"/>
    <w:rPr>
      <w:color w:val="800080" w:themeColor="followedHyperlink"/>
      <w:u w:val="single"/>
    </w:rPr>
  </w:style>
  <w:style w:type="paragraph" w:customStyle="1" w:styleId="Default">
    <w:name w:val="Default"/>
    <w:rsid w:val="00FC76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paragraph" w:customStyle="1" w:styleId="DecimalAligned">
    <w:name w:val="Decimal Aligned"/>
    <w:basedOn w:val="Normal"/>
    <w:uiPriority w:val="40"/>
    <w:qFormat/>
    <w:rsid w:val="00252040"/>
    <w:pPr>
      <w:tabs>
        <w:tab w:val="decimal" w:pos="360"/>
      </w:tabs>
      <w:spacing w:after="200" w:line="276" w:lineRule="auto"/>
    </w:pPr>
    <w:rPr>
      <w:rFonts w:eastAsiaTheme="minorEastAsia" w:cs="Times New Roman"/>
      <w:lang w:val="fi-FI" w:eastAsia="fi-FI"/>
    </w:rPr>
  </w:style>
  <w:style w:type="paragraph" w:styleId="FootnoteText">
    <w:name w:val="footnote text"/>
    <w:basedOn w:val="Normal"/>
    <w:link w:val="FootnoteTextChar"/>
    <w:uiPriority w:val="99"/>
    <w:unhideWhenUsed/>
    <w:rsid w:val="00252040"/>
    <w:rPr>
      <w:rFonts w:eastAsiaTheme="minorEastAsia" w:cs="Times New Roman"/>
      <w:sz w:val="20"/>
      <w:szCs w:val="20"/>
      <w:lang w:val="fi-FI" w:eastAsia="fi-F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2040"/>
    <w:rPr>
      <w:rFonts w:eastAsiaTheme="minorEastAsia" w:cs="Times New Roman"/>
      <w:sz w:val="20"/>
      <w:szCs w:val="20"/>
      <w:lang w:val="fi-FI" w:eastAsia="fi-FI"/>
    </w:rPr>
  </w:style>
  <w:style w:type="character" w:styleId="SubtleEmphasis">
    <w:name w:val="Subtle Emphasis"/>
    <w:basedOn w:val="DefaultParagraphFont"/>
    <w:uiPriority w:val="19"/>
    <w:qFormat/>
    <w:rsid w:val="00252040"/>
    <w:rPr>
      <w:i/>
      <w:iCs/>
    </w:rPr>
  </w:style>
  <w:style w:type="table" w:styleId="LightShading-Accent1">
    <w:name w:val="Light Shading Accent 1"/>
    <w:basedOn w:val="TableNormal"/>
    <w:uiPriority w:val="60"/>
    <w:rsid w:val="00252040"/>
    <w:pPr>
      <w:spacing w:after="0" w:line="240" w:lineRule="auto"/>
    </w:pPr>
    <w:rPr>
      <w:rFonts w:eastAsiaTheme="minorEastAsia"/>
      <w:color w:val="365F91" w:themeColor="accent1" w:themeShade="BF"/>
      <w:lang w:val="fi-FI" w:eastAsia="fi-FI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webropolsurveys.com/S/65CECBA66C2A17E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AF7352FC8034581650192D2BA23CE" ma:contentTypeVersion="9" ma:contentTypeDescription="Create a new document." ma:contentTypeScope="" ma:versionID="01baf530fc2dac4be822c95f4c59bbbd">
  <xsd:schema xmlns:xsd="http://www.w3.org/2001/XMLSchema" xmlns:xs="http://www.w3.org/2001/XMLSchema" xmlns:p="http://schemas.microsoft.com/office/2006/metadata/properties" xmlns:ns2="c5a4f00a-c9d5-45be-b283-1a7d64e1e00b" targetNamespace="http://schemas.microsoft.com/office/2006/metadata/properties" ma:root="true" ma:fieldsID="13bdc2089ae007f519ca4cc6a01e4b29" ns2:_="">
    <xsd:import namespace="c5a4f00a-c9d5-45be-b283-1a7d64e1e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f00a-c9d5-45be-b283-1a7d64e1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55F02-A9A2-4AB5-9E33-17A1D95193C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5a4f00a-c9d5-45be-b283-1a7d64e1e0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B49A6E-8B6A-4427-8A7E-121B7BFDA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4f00a-c9d5-45be-b283-1a7d64e1e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55F49-AB43-44FF-885C-D31930B66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Ellilä</dc:creator>
  <cp:keywords/>
  <dc:description/>
  <cp:lastModifiedBy>Veera Veromaa</cp:lastModifiedBy>
  <cp:revision>12</cp:revision>
  <cp:lastPrinted>2019-10-01T05:34:00Z</cp:lastPrinted>
  <dcterms:created xsi:type="dcterms:W3CDTF">2020-05-06T10:36:00Z</dcterms:created>
  <dcterms:modified xsi:type="dcterms:W3CDTF">2020-08-07T07:10:00Z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0x010100977AF7352FC8034581650192D2BA23CE</vt:lpwstr>
  </property>
</Properties>
</file>