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B57D8" w:rsidRPr="00AB5311" w:rsidRDefault="009B57D8" w:rsidP="009B57D8">
      <w:pPr>
        <w:rPr>
          <w:lang w:val="fi-FI"/>
        </w:rPr>
      </w:pPr>
      <w:bookmarkStart w:id="0" w:name="_GoBack"/>
      <w:bookmarkEnd w:id="0"/>
    </w:p>
    <w:p w14:paraId="23E012EB" w14:textId="77777777" w:rsidR="009B57D8" w:rsidRDefault="009B57D8" w:rsidP="009B57D8">
      <w:pPr>
        <w:rPr>
          <w:b/>
          <w:sz w:val="24"/>
          <w:szCs w:val="24"/>
          <w:lang w:val="fi-FI"/>
        </w:rPr>
      </w:pPr>
      <w:r w:rsidRPr="00683120">
        <w:rPr>
          <w:b/>
          <w:sz w:val="24"/>
          <w:szCs w:val="24"/>
          <w:lang w:val="fi-FI"/>
        </w:rPr>
        <w:t>Yleislääketieteen erikoistujaseminaari</w:t>
      </w:r>
    </w:p>
    <w:p w14:paraId="0A37501D" w14:textId="77777777" w:rsidR="009B57D8" w:rsidRDefault="009B57D8" w:rsidP="009B57D8">
      <w:pPr>
        <w:rPr>
          <w:b/>
          <w:sz w:val="24"/>
          <w:szCs w:val="24"/>
          <w:lang w:val="fi-FI"/>
        </w:rPr>
      </w:pPr>
    </w:p>
    <w:p w14:paraId="3E325A39" w14:textId="77777777" w:rsidR="009B57D8" w:rsidRDefault="009B57D8" w:rsidP="009B57D8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Yleislääkärin </w:t>
      </w:r>
      <w:proofErr w:type="spellStart"/>
      <w:r>
        <w:rPr>
          <w:b/>
          <w:sz w:val="24"/>
          <w:szCs w:val="24"/>
          <w:lang w:val="fi-FI"/>
        </w:rPr>
        <w:t>akutologiaa</w:t>
      </w:r>
      <w:proofErr w:type="spellEnd"/>
    </w:p>
    <w:p w14:paraId="5DAB6C7B" w14:textId="77777777" w:rsidR="009B57D8" w:rsidRDefault="009B57D8" w:rsidP="009B57D8">
      <w:pPr>
        <w:rPr>
          <w:b/>
          <w:sz w:val="24"/>
          <w:szCs w:val="24"/>
          <w:lang w:val="fi-FI"/>
        </w:rPr>
      </w:pPr>
    </w:p>
    <w:p w14:paraId="69AE83F0" w14:textId="22807D3B" w:rsidR="009B57D8" w:rsidRDefault="00DC7FFB" w:rsidP="009B57D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Aika:</w:t>
      </w:r>
      <w:r w:rsidR="66EBEF10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ab/>
      </w:r>
      <w:r w:rsidR="009B57D8">
        <w:rPr>
          <w:sz w:val="24"/>
          <w:szCs w:val="24"/>
          <w:lang w:val="fi-FI"/>
        </w:rPr>
        <w:t>24.9.2020 klo 9-12</w:t>
      </w:r>
    </w:p>
    <w:p w14:paraId="5B6D9365" w14:textId="51B25216" w:rsidR="009B57D8" w:rsidRDefault="6C6DF81A" w:rsidP="009B57D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Paikka:</w:t>
      </w:r>
      <w:r w:rsidR="6038A5DD">
        <w:rPr>
          <w:sz w:val="24"/>
          <w:szCs w:val="24"/>
          <w:lang w:val="fi-FI"/>
        </w:rPr>
        <w:t xml:space="preserve"> </w:t>
      </w:r>
      <w:r w:rsidR="00DC7FFB">
        <w:rPr>
          <w:sz w:val="24"/>
          <w:szCs w:val="24"/>
          <w:lang w:val="fi-FI"/>
        </w:rPr>
        <w:tab/>
        <w:t>Porin Yliopistokeskus (?</w:t>
      </w:r>
      <w:r w:rsidR="009B57D8">
        <w:rPr>
          <w:sz w:val="24"/>
          <w:szCs w:val="24"/>
          <w:lang w:val="fi-FI"/>
        </w:rPr>
        <w:t>)</w:t>
      </w:r>
    </w:p>
    <w:p w14:paraId="31B86D1F" w14:textId="6B6CBE60" w:rsidR="009B57D8" w:rsidRDefault="00DC7FFB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Kohderyhmä</w:t>
      </w:r>
      <w:r w:rsidR="001F0E3D"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fi-FI"/>
        </w:rPr>
        <w:tab/>
      </w:r>
      <w:r w:rsidR="009B57D8">
        <w:rPr>
          <w:sz w:val="24"/>
          <w:szCs w:val="24"/>
          <w:lang w:val="fi-FI"/>
        </w:rPr>
        <w:t>Yleislääketieteen erikoistuvat. Koulutukselle haetaan erikoislääkärikoulutuksen teoreettisen koulutuksen vaatimia koulutustunteja 4 tuntia ennakkotehtävineen.</w:t>
      </w:r>
    </w:p>
    <w:p w14:paraId="6239CB33" w14:textId="18A70427" w:rsidR="009B57D8" w:rsidRDefault="00DC7FFB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Kouluttaja:</w:t>
      </w:r>
      <w:r>
        <w:rPr>
          <w:sz w:val="24"/>
          <w:szCs w:val="24"/>
          <w:lang w:val="fi-FI"/>
        </w:rPr>
        <w:tab/>
        <w:t>K</w:t>
      </w:r>
      <w:r w:rsidR="009B57D8">
        <w:rPr>
          <w:sz w:val="24"/>
          <w:szCs w:val="24"/>
          <w:lang w:val="fi-FI"/>
        </w:rPr>
        <w:t>atriina Lähteenmäki, ylilääkäri</w:t>
      </w:r>
      <w:r w:rsidR="7536345A">
        <w:rPr>
          <w:sz w:val="24"/>
          <w:szCs w:val="24"/>
          <w:lang w:val="fi-FI"/>
        </w:rPr>
        <w:t xml:space="preserve">, </w:t>
      </w:r>
      <w:r w:rsidR="009B57D8">
        <w:rPr>
          <w:sz w:val="24"/>
          <w:szCs w:val="24"/>
          <w:lang w:val="fi-FI"/>
        </w:rPr>
        <w:t xml:space="preserve">yleislääketieteen </w:t>
      </w:r>
      <w:r w:rsidR="4656B08C">
        <w:rPr>
          <w:sz w:val="24"/>
          <w:szCs w:val="24"/>
          <w:lang w:val="fi-FI"/>
        </w:rPr>
        <w:t xml:space="preserve">ja akuuttilääketieteen </w:t>
      </w:r>
      <w:r w:rsidR="009B57D8">
        <w:rPr>
          <w:sz w:val="24"/>
          <w:szCs w:val="24"/>
          <w:lang w:val="fi-FI"/>
        </w:rPr>
        <w:t>erikoislääkäri</w:t>
      </w:r>
    </w:p>
    <w:p w14:paraId="0161EF2B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  <w:t xml:space="preserve">Tellervo Seppälä, </w:t>
      </w:r>
      <w:proofErr w:type="spellStart"/>
      <w:r>
        <w:rPr>
          <w:sz w:val="24"/>
          <w:szCs w:val="24"/>
          <w:lang w:val="fi-FI"/>
        </w:rPr>
        <w:t>oa</w:t>
      </w:r>
      <w:proofErr w:type="spellEnd"/>
      <w:r>
        <w:rPr>
          <w:sz w:val="24"/>
          <w:szCs w:val="24"/>
          <w:lang w:val="fi-FI"/>
        </w:rPr>
        <w:t>. koulutusylilääkäri, kliininen opettaja</w:t>
      </w:r>
    </w:p>
    <w:p w14:paraId="754B45B0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Tausta:</w:t>
      </w:r>
      <w:r>
        <w:rPr>
          <w:sz w:val="24"/>
          <w:szCs w:val="24"/>
          <w:lang w:val="fi-FI"/>
        </w:rPr>
        <w:tab/>
        <w:t xml:space="preserve">Akuuttihoidon taidot kuuluvat oleellisena osana yleislääkärin työhön, vaikka akuuttitoimet varsinkin suurissa kaupungeissa on keskitetty pitkälti alueella toimivien sairaaloiden yhteyteen. </w:t>
      </w:r>
    </w:p>
    <w:p w14:paraId="32AEA374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Tavoite:</w:t>
      </w:r>
      <w:r>
        <w:rPr>
          <w:sz w:val="24"/>
          <w:szCs w:val="24"/>
          <w:lang w:val="fi-FI"/>
        </w:rPr>
        <w:tab/>
        <w:t>Vanhojen akuuttilääketieteen taitojen kertaaminen ja uusien päivitysten oppiminen on tärkeätä, jotta kaikki perusterveydenhuollossa hoidettavat akuutit ongelmat voidaan hoitaa turvallisesti oikeassa paikassa ja erikoissairaanhoitoa vaativat tapaukset pääsevät sujuvasti niiden vaatimaan hoitoon.</w:t>
      </w:r>
    </w:p>
    <w:p w14:paraId="1B98E102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Menetelmät:</w:t>
      </w:r>
      <w:r>
        <w:rPr>
          <w:sz w:val="24"/>
          <w:szCs w:val="24"/>
          <w:lang w:val="fi-FI"/>
        </w:rPr>
        <w:tab/>
        <w:t>Ennakkotehtävä, asiantuntijan luento, keskustelu ja ennakkotehtävien purku</w:t>
      </w:r>
      <w:r w:rsidR="004F0777">
        <w:rPr>
          <w:sz w:val="24"/>
          <w:szCs w:val="24"/>
          <w:lang w:val="fi-FI"/>
        </w:rPr>
        <w:t xml:space="preserve"> sekä osallistujapalaute</w:t>
      </w:r>
    </w:p>
    <w:p w14:paraId="02EB378F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</w:p>
    <w:p w14:paraId="7C71ED7F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Ilmoittautuminen:</w:t>
      </w:r>
    </w:p>
    <w:p w14:paraId="6A05A809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</w:p>
    <w:p w14:paraId="4AA822EC" w14:textId="77777777" w:rsidR="009B57D8" w:rsidRDefault="009B57D8" w:rsidP="009B57D8">
      <w:pPr>
        <w:ind w:left="1440" w:hanging="1440"/>
        <w:rPr>
          <w:b/>
          <w:sz w:val="24"/>
          <w:szCs w:val="24"/>
          <w:lang w:val="fi-FI"/>
        </w:rPr>
      </w:pPr>
      <w:r w:rsidRPr="00D5465E">
        <w:rPr>
          <w:b/>
          <w:sz w:val="24"/>
          <w:szCs w:val="24"/>
          <w:lang w:val="fi-FI"/>
        </w:rPr>
        <w:t>Ohjelma</w:t>
      </w:r>
    </w:p>
    <w:p w14:paraId="5A39BBE3" w14:textId="77777777" w:rsidR="009B57D8" w:rsidRDefault="009B57D8" w:rsidP="009B57D8">
      <w:pPr>
        <w:ind w:left="1440" w:hanging="1440"/>
        <w:rPr>
          <w:b/>
          <w:sz w:val="24"/>
          <w:szCs w:val="24"/>
          <w:lang w:val="fi-FI"/>
        </w:rPr>
      </w:pPr>
    </w:p>
    <w:p w14:paraId="0F36283E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9.00-9.15</w:t>
      </w:r>
      <w:r>
        <w:rPr>
          <w:sz w:val="24"/>
          <w:szCs w:val="24"/>
          <w:lang w:val="fi-FI"/>
        </w:rPr>
        <w:tab/>
        <w:t>Avaus ja esittäytyminen</w:t>
      </w:r>
    </w:p>
    <w:p w14:paraId="29DAFFB8" w14:textId="20CB5F25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9.15–10.30</w:t>
      </w:r>
      <w:r>
        <w:rPr>
          <w:sz w:val="24"/>
          <w:szCs w:val="24"/>
          <w:lang w:val="fi-FI"/>
        </w:rPr>
        <w:tab/>
        <w:t>Luento</w:t>
      </w:r>
      <w:r w:rsidR="3CFEB689">
        <w:rPr>
          <w:sz w:val="24"/>
          <w:szCs w:val="24"/>
          <w:lang w:val="fi-FI"/>
        </w:rPr>
        <w:t xml:space="preserve"> yleislääkärin </w:t>
      </w:r>
      <w:proofErr w:type="spellStart"/>
      <w:r w:rsidR="3CFEB689">
        <w:rPr>
          <w:sz w:val="24"/>
          <w:szCs w:val="24"/>
          <w:lang w:val="fi-FI"/>
        </w:rPr>
        <w:t>akutologiasta</w:t>
      </w:r>
      <w:proofErr w:type="spellEnd"/>
    </w:p>
    <w:p w14:paraId="1F749004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10.30–10.45</w:t>
      </w:r>
      <w:r>
        <w:rPr>
          <w:sz w:val="24"/>
          <w:szCs w:val="24"/>
          <w:lang w:val="fi-FI"/>
        </w:rPr>
        <w:tab/>
        <w:t>Kysymyksiä ja keskustelua aiheesta</w:t>
      </w:r>
    </w:p>
    <w:p w14:paraId="224D1CB3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10.45–11.00</w:t>
      </w:r>
      <w:r>
        <w:rPr>
          <w:sz w:val="24"/>
          <w:szCs w:val="24"/>
          <w:lang w:val="fi-FI"/>
        </w:rPr>
        <w:tab/>
        <w:t>Biopaussi</w:t>
      </w:r>
    </w:p>
    <w:p w14:paraId="58B12099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11.00–12.00</w:t>
      </w:r>
      <w:r>
        <w:rPr>
          <w:sz w:val="24"/>
          <w:szCs w:val="24"/>
          <w:lang w:val="fi-FI"/>
        </w:rPr>
        <w:tab/>
        <w:t>Ennakkotehtävien purku</w:t>
      </w:r>
    </w:p>
    <w:p w14:paraId="41C8F396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</w:p>
    <w:p w14:paraId="1A79C90B" w14:textId="77777777" w:rsidR="009B57D8" w:rsidRDefault="009B57D8" w:rsidP="009B57D8">
      <w:pPr>
        <w:ind w:left="1440" w:hanging="14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Ennakkotehtävä: Valitse vastaanotollasi viimeksi kuluneen kesän tai alkusyksyn aikana käyneistä potilaista tapaus, joka oli tavallista mutkikkaampi ja joka vaati rivakkoja toimia, jotta vältyttiin tilanteen kulminoitumiselta vaikeammaksi tai henkeä uhkaavaksi.</w:t>
      </w:r>
    </w:p>
    <w:p w14:paraId="72A3D3EC" w14:textId="77777777" w:rsidR="009B57D8" w:rsidRPr="00D5465E" w:rsidRDefault="009B57D8" w:rsidP="009B57D8">
      <w:pPr>
        <w:ind w:left="1440" w:hanging="1440"/>
        <w:rPr>
          <w:sz w:val="24"/>
          <w:szCs w:val="24"/>
          <w:lang w:val="fi-FI"/>
        </w:rPr>
      </w:pPr>
    </w:p>
    <w:p w14:paraId="633225B5" w14:textId="1D3EB6F0" w:rsidR="009B57D8" w:rsidRPr="00AB5311" w:rsidRDefault="009B57D8" w:rsidP="3FF2B59A">
      <w:pPr>
        <w:ind w:left="1440" w:hanging="1440"/>
        <w:rPr>
          <w:sz w:val="24"/>
          <w:szCs w:val="24"/>
          <w:lang w:val="fi-FI"/>
        </w:rPr>
      </w:pPr>
    </w:p>
    <w:p w14:paraId="609B05C7" w14:textId="580579E4" w:rsidR="009B57D8" w:rsidRPr="00AB5311" w:rsidRDefault="558CE975" w:rsidP="3FF2B59A">
      <w:pPr>
        <w:ind w:left="1440" w:hanging="1440"/>
        <w:rPr>
          <w:sz w:val="24"/>
          <w:szCs w:val="24"/>
          <w:lang w:val="fi-FI"/>
        </w:rPr>
      </w:pPr>
      <w:r w:rsidRPr="3FF2B59A">
        <w:rPr>
          <w:sz w:val="24"/>
          <w:szCs w:val="24"/>
          <w:lang w:val="fi-FI"/>
        </w:rPr>
        <w:t>Koulutus jatkuu Satakunnan yleislääkäreiden täydennyskoulutuksen merkeissä iltapäivän.</w:t>
      </w:r>
    </w:p>
    <w:p w14:paraId="0D0B940D" w14:textId="564C96BA" w:rsidR="009B57D8" w:rsidRPr="00AB5311" w:rsidRDefault="009B57D8" w:rsidP="3FF2B59A">
      <w:pPr>
        <w:ind w:left="1440" w:hanging="1440"/>
        <w:rPr>
          <w:lang w:val="fi-FI"/>
        </w:rPr>
      </w:pPr>
    </w:p>
    <w:p w14:paraId="0E27B00A" w14:textId="77777777" w:rsidR="006E696C" w:rsidRPr="009B57D8" w:rsidRDefault="006E696C">
      <w:pPr>
        <w:rPr>
          <w:lang w:val="fi-FI"/>
        </w:rPr>
      </w:pPr>
    </w:p>
    <w:p w14:paraId="60061E4C" w14:textId="77777777" w:rsidR="009B57D8" w:rsidRPr="009B57D8" w:rsidRDefault="009B57D8">
      <w:pPr>
        <w:rPr>
          <w:lang w:val="fi-FI"/>
        </w:rPr>
      </w:pPr>
    </w:p>
    <w:sectPr w:rsidR="009B57D8" w:rsidRPr="009B57D8" w:rsidSect="009B57D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D8"/>
    <w:rsid w:val="00050275"/>
    <w:rsid w:val="000F16DF"/>
    <w:rsid w:val="001F0E3D"/>
    <w:rsid w:val="004F0777"/>
    <w:rsid w:val="006E696C"/>
    <w:rsid w:val="009B57D8"/>
    <w:rsid w:val="00D07AA0"/>
    <w:rsid w:val="00DC7FFB"/>
    <w:rsid w:val="01BA2E1E"/>
    <w:rsid w:val="023B1A6D"/>
    <w:rsid w:val="1BD46B74"/>
    <w:rsid w:val="1FB50576"/>
    <w:rsid w:val="2E244500"/>
    <w:rsid w:val="3CFEB689"/>
    <w:rsid w:val="3FF2B59A"/>
    <w:rsid w:val="4656B08C"/>
    <w:rsid w:val="4C1572BA"/>
    <w:rsid w:val="5243303A"/>
    <w:rsid w:val="558CE975"/>
    <w:rsid w:val="6038A5DD"/>
    <w:rsid w:val="66EBEF10"/>
    <w:rsid w:val="6C6DF81A"/>
    <w:rsid w:val="753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C189"/>
  <w15:chartTrackingRefBased/>
  <w15:docId w15:val="{056C4DE7-9487-48FA-9E19-EBA1D4E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D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AF7352FC8034581650192D2BA23CE" ma:contentTypeVersion="11" ma:contentTypeDescription="Create a new document." ma:contentTypeScope="" ma:versionID="ac46386580f4e74ee135c7284e34f64b">
  <xsd:schema xmlns:xsd="http://www.w3.org/2001/XMLSchema" xmlns:xs="http://www.w3.org/2001/XMLSchema" xmlns:p="http://schemas.microsoft.com/office/2006/metadata/properties" xmlns:ns2="c5a4f00a-c9d5-45be-b283-1a7d64e1e00b" xmlns:ns3="56be3091-0945-4bf7-b9cd-39b4820d2d68" targetNamespace="http://schemas.microsoft.com/office/2006/metadata/properties" ma:root="true" ma:fieldsID="3d11ebfa0e55e54553f0d5bda8ba4983" ns2:_="" ns3:_="">
    <xsd:import namespace="c5a4f00a-c9d5-45be-b283-1a7d64e1e00b"/>
    <xsd:import namespace="56be3091-0945-4bf7-b9cd-39b4820d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00a-c9d5-45be-b283-1a7d64e1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3091-0945-4bf7-b9cd-39b4820d2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4CF85-A3E1-4CCF-8442-BB7449471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9A8C0-32EF-4749-80C6-3BE5DE1FE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4f00a-c9d5-45be-b283-1a7d64e1e00b"/>
    <ds:schemaRef ds:uri="56be3091-0945-4bf7-b9cd-39b4820d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12784-962B-4D25-A08F-C52771EE802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56be3091-0945-4bf7-b9cd-39b4820d2d68"/>
    <ds:schemaRef ds:uri="http://schemas.microsoft.com/office/2006/documentManagement/types"/>
    <ds:schemaRef ds:uri="http://schemas.openxmlformats.org/package/2006/metadata/core-properties"/>
    <ds:schemaRef ds:uri="c5a4f00a-c9d5-45be-b283-1a7d64e1e00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Tellervo</dc:creator>
  <cp:keywords/>
  <dc:description/>
  <cp:lastModifiedBy>Veera Veromaa</cp:lastModifiedBy>
  <cp:revision>2</cp:revision>
  <dcterms:created xsi:type="dcterms:W3CDTF">2020-06-17T13:11:00Z</dcterms:created>
  <dcterms:modified xsi:type="dcterms:W3CDTF">2020-06-17T13:11:00Z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0x010100977AF7352FC8034581650192D2BA23CE</vt:lpwstr>
  </property>
</Properties>
</file>