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B5" w:rsidP="006632B5" w:rsidRDefault="006632B5" w14:paraId="7522B3AD" w14:textId="777777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KLIINISEN </w:t>
      </w:r>
      <w:r w:rsidRPr="00A27AB4">
        <w:rPr>
          <w:b/>
          <w:sz w:val="23"/>
          <w:szCs w:val="23"/>
        </w:rPr>
        <w:t xml:space="preserve">ERIKOISALAJAKSON </w:t>
      </w:r>
      <w:r>
        <w:rPr>
          <w:b/>
          <w:sz w:val="23"/>
          <w:szCs w:val="23"/>
        </w:rPr>
        <w:t>PALAUTEKESKUSTELULOMAKE</w:t>
      </w:r>
    </w:p>
    <w:p w:rsidR="006632B5" w:rsidP="006632B5" w:rsidRDefault="006632B5" w14:paraId="114F4A92" w14:textId="7777777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(yleislääketieteen erikoislääkärikoulutus</w:t>
      </w:r>
      <w:r w:rsidRPr="00A27AB4">
        <w:rPr>
          <w:b/>
          <w:sz w:val="23"/>
          <w:szCs w:val="23"/>
        </w:rPr>
        <w:t>)</w:t>
      </w:r>
    </w:p>
    <w:p w:rsidR="00097848" w:rsidP="00434365" w:rsidRDefault="00097848" w14:paraId="672A6659" w14:textId="77777777">
      <w:pPr>
        <w:pStyle w:val="Default"/>
        <w:rPr>
          <w:sz w:val="23"/>
          <w:szCs w:val="23"/>
        </w:rPr>
      </w:pPr>
    </w:p>
    <w:p w:rsidR="00434365" w:rsidP="00434365" w:rsidRDefault="00434365" w14:paraId="0CAD2701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Palautekeskustelu käydään </w:t>
      </w:r>
      <w:r w:rsidR="00421079">
        <w:rPr>
          <w:sz w:val="22"/>
          <w:szCs w:val="22"/>
        </w:rPr>
        <w:t>erikoisalan ohjaa</w:t>
      </w:r>
      <w:r w:rsidR="001379A7">
        <w:rPr>
          <w:sz w:val="22"/>
          <w:szCs w:val="22"/>
        </w:rPr>
        <w:t>van</w:t>
      </w:r>
      <w:r>
        <w:rPr>
          <w:sz w:val="22"/>
          <w:szCs w:val="22"/>
        </w:rPr>
        <w:t xml:space="preserve"> lääkärin</w:t>
      </w:r>
      <w:r w:rsidR="001379A7">
        <w:rPr>
          <w:sz w:val="22"/>
          <w:szCs w:val="22"/>
        </w:rPr>
        <w:t>/KOVA-lääkärin</w:t>
      </w:r>
      <w:r w:rsidR="003D40B4">
        <w:rPr>
          <w:sz w:val="22"/>
          <w:szCs w:val="22"/>
        </w:rPr>
        <w:t xml:space="preserve"> sekä</w:t>
      </w:r>
      <w:r>
        <w:rPr>
          <w:sz w:val="22"/>
          <w:szCs w:val="22"/>
        </w:rPr>
        <w:t xml:space="preserve"> </w:t>
      </w:r>
      <w:r w:rsidR="003D40B4">
        <w:rPr>
          <w:sz w:val="22"/>
          <w:szCs w:val="22"/>
        </w:rPr>
        <w:t>erikoistuvan</w:t>
      </w:r>
      <w:r>
        <w:rPr>
          <w:sz w:val="22"/>
          <w:szCs w:val="22"/>
        </w:rPr>
        <w:t xml:space="preserve"> lääkäri</w:t>
      </w:r>
      <w:r w:rsidR="00421079">
        <w:rPr>
          <w:sz w:val="22"/>
          <w:szCs w:val="22"/>
        </w:rPr>
        <w:t xml:space="preserve">n kesken. </w:t>
      </w:r>
      <w:r w:rsidR="00527B40">
        <w:rPr>
          <w:sz w:val="22"/>
          <w:szCs w:val="22"/>
        </w:rPr>
        <w:t>Allekirjoitettu palautelomake toimii koulutustodistuksena opintohallinnossa. Lisäksi e</w:t>
      </w:r>
      <w:r w:rsidR="0028788E">
        <w:rPr>
          <w:sz w:val="22"/>
          <w:szCs w:val="22"/>
        </w:rPr>
        <w:t xml:space="preserve">rikoistuva täyttää </w:t>
      </w:r>
      <w:r w:rsidR="00F84F2D">
        <w:rPr>
          <w:sz w:val="22"/>
          <w:szCs w:val="22"/>
        </w:rPr>
        <w:t xml:space="preserve">koulutusjaksosta </w:t>
      </w:r>
      <w:proofErr w:type="spellStart"/>
      <w:r w:rsidR="0028788E">
        <w:rPr>
          <w:sz w:val="22"/>
          <w:szCs w:val="22"/>
        </w:rPr>
        <w:t>Webropol</w:t>
      </w:r>
      <w:proofErr w:type="spellEnd"/>
      <w:r w:rsidR="0028788E">
        <w:rPr>
          <w:sz w:val="22"/>
          <w:szCs w:val="22"/>
        </w:rPr>
        <w:t xml:space="preserve">-palautteen keskustelun jälkeen. </w:t>
      </w:r>
      <w:r w:rsidR="00421079">
        <w:rPr>
          <w:sz w:val="22"/>
          <w:szCs w:val="22"/>
        </w:rPr>
        <w:t xml:space="preserve">VSSHP </w:t>
      </w:r>
      <w:bookmarkStart w:name="_GoBack" w:id="0"/>
      <w:bookmarkEnd w:id="0"/>
      <w:r w:rsidR="00421079">
        <w:rPr>
          <w:sz w:val="22"/>
          <w:szCs w:val="22"/>
        </w:rPr>
        <w:t>p</w:t>
      </w:r>
      <w:r w:rsidR="001379A7">
        <w:rPr>
          <w:sz w:val="22"/>
          <w:szCs w:val="22"/>
        </w:rPr>
        <w:t>erusterveydenhuollon yksikkö</w:t>
      </w:r>
      <w:r>
        <w:rPr>
          <w:sz w:val="22"/>
          <w:szCs w:val="22"/>
        </w:rPr>
        <w:t xml:space="preserve"> hyödyntää </w:t>
      </w:r>
      <w:r w:rsidR="0028788E">
        <w:rPr>
          <w:sz w:val="22"/>
          <w:szCs w:val="22"/>
        </w:rPr>
        <w:t xml:space="preserve">antamaasi </w:t>
      </w:r>
      <w:proofErr w:type="spellStart"/>
      <w:r w:rsidR="0028788E">
        <w:rPr>
          <w:sz w:val="22"/>
          <w:szCs w:val="22"/>
        </w:rPr>
        <w:t>Webropol</w:t>
      </w:r>
      <w:proofErr w:type="spellEnd"/>
      <w:r w:rsidR="0028788E">
        <w:rPr>
          <w:sz w:val="22"/>
          <w:szCs w:val="22"/>
        </w:rPr>
        <w:t xml:space="preserve">-palautetta </w:t>
      </w:r>
      <w:r>
        <w:rPr>
          <w:sz w:val="22"/>
          <w:szCs w:val="22"/>
        </w:rPr>
        <w:t xml:space="preserve">kehittäessään </w:t>
      </w:r>
      <w:r w:rsidR="006632B5">
        <w:rPr>
          <w:sz w:val="22"/>
          <w:szCs w:val="22"/>
        </w:rPr>
        <w:t>koulutusjaksoja.</w:t>
      </w:r>
      <w:r>
        <w:rPr>
          <w:sz w:val="22"/>
          <w:szCs w:val="22"/>
        </w:rPr>
        <w:t xml:space="preserve"> </w:t>
      </w:r>
    </w:p>
    <w:p w:rsidR="006632B5" w:rsidP="00434365" w:rsidRDefault="006632B5" w14:paraId="0A37501D" w14:textId="77777777">
      <w:pPr>
        <w:pStyle w:val="Default"/>
        <w:rPr>
          <w:sz w:val="22"/>
          <w:szCs w:val="22"/>
        </w:rPr>
      </w:pPr>
    </w:p>
    <w:p w:rsidR="006632B5" w:rsidP="00434365" w:rsidRDefault="006632B5" w14:paraId="518DE049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Erikoistuva lääkäri: _____________________________________________________________</w:t>
      </w:r>
      <w:r w:rsidR="008A715C">
        <w:rPr>
          <w:sz w:val="22"/>
          <w:szCs w:val="22"/>
        </w:rPr>
        <w:t>_____</w:t>
      </w:r>
    </w:p>
    <w:p w:rsidR="006632B5" w:rsidP="00434365" w:rsidRDefault="008A715C" w14:paraId="5A7EE8A1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Koulutuspaikka</w:t>
      </w:r>
      <w:r w:rsidR="006632B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632B5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</w:t>
      </w:r>
    </w:p>
    <w:p w:rsidR="008A715C" w:rsidP="00434365" w:rsidRDefault="008A715C" w14:paraId="69AA7C86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Erikoisala: _________________________________________________________________________</w:t>
      </w:r>
    </w:p>
    <w:p w:rsidR="008A715C" w:rsidP="00434365" w:rsidRDefault="008A715C" w14:paraId="29E61C86" w14:textId="5852EA7F">
      <w:pPr>
        <w:pStyle w:val="Default"/>
        <w:rPr>
          <w:sz w:val="22"/>
          <w:szCs w:val="22"/>
        </w:rPr>
      </w:pPr>
      <w:r w:rsidRPr="193F3BD5" w:rsidR="008A715C">
        <w:rPr>
          <w:sz w:val="22"/>
          <w:szCs w:val="22"/>
        </w:rPr>
        <w:t>Koulutuksen ajanjakso:</w:t>
      </w:r>
      <w:r w:rsidRPr="193F3BD5" w:rsidR="54644858">
        <w:rPr>
          <w:sz w:val="22"/>
          <w:szCs w:val="22"/>
        </w:rPr>
        <w:t xml:space="preserve"> </w:t>
      </w:r>
      <w:r w:rsidRPr="193F3BD5" w:rsidR="008A715C">
        <w:rPr>
          <w:sz w:val="22"/>
          <w:szCs w:val="22"/>
        </w:rPr>
        <w:t>______________________________________________________________</w:t>
      </w:r>
    </w:p>
    <w:p w:rsidR="00097848" w:rsidP="00434365" w:rsidRDefault="006632B5" w14:paraId="66A82DCD" w14:textId="132D19E1">
      <w:pPr>
        <w:pStyle w:val="Default"/>
        <w:rPr>
          <w:sz w:val="22"/>
          <w:szCs w:val="22"/>
        </w:rPr>
      </w:pPr>
      <w:r w:rsidRPr="193F3BD5" w:rsidR="006632B5">
        <w:rPr>
          <w:sz w:val="22"/>
          <w:szCs w:val="22"/>
        </w:rPr>
        <w:t>Ohjaaja</w:t>
      </w:r>
      <w:r w:rsidRPr="193F3BD5" w:rsidR="008A715C">
        <w:rPr>
          <w:sz w:val="22"/>
          <w:szCs w:val="22"/>
        </w:rPr>
        <w:t xml:space="preserve"> (</w:t>
      </w:r>
      <w:proofErr w:type="spellStart"/>
      <w:r w:rsidRPr="193F3BD5" w:rsidR="008A715C">
        <w:rPr>
          <w:sz w:val="22"/>
          <w:szCs w:val="22"/>
        </w:rPr>
        <w:t>el</w:t>
      </w:r>
      <w:proofErr w:type="spellEnd"/>
      <w:r w:rsidRPr="193F3BD5" w:rsidR="008A715C">
        <w:rPr>
          <w:sz w:val="22"/>
          <w:szCs w:val="22"/>
        </w:rPr>
        <w:t>)</w:t>
      </w:r>
      <w:r w:rsidRPr="193F3BD5" w:rsidR="006632B5">
        <w:rPr>
          <w:sz w:val="22"/>
          <w:szCs w:val="22"/>
        </w:rPr>
        <w:t>: ______________________________________________________________________</w:t>
      </w:r>
      <w:r w:rsidRPr="193F3BD5" w:rsidR="008A715C">
        <w:rPr>
          <w:sz w:val="22"/>
          <w:szCs w:val="22"/>
        </w:rPr>
        <w:t>_</w:t>
      </w:r>
    </w:p>
    <w:p w:rsidR="006632B5" w:rsidP="00434365" w:rsidRDefault="006632B5" w14:paraId="5DAB6C7B" w14:textId="77777777">
      <w:pPr>
        <w:pStyle w:val="Default"/>
        <w:rPr>
          <w:sz w:val="22"/>
          <w:szCs w:val="22"/>
        </w:rPr>
      </w:pPr>
    </w:p>
    <w:p w:rsidR="00434365" w:rsidP="00434365" w:rsidRDefault="00434365" w14:paraId="39A647FB" w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Kliininen työskentely </w:t>
      </w:r>
    </w:p>
    <w:p w:rsidR="00434365" w:rsidP="00434365" w:rsidRDefault="00434365" w14:paraId="153684D2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 Miten toteutettiin perehdytys yksikön toimintaan? </w:t>
      </w:r>
    </w:p>
    <w:p w:rsidR="00434365" w:rsidP="00434365" w:rsidRDefault="00434365" w14:paraId="4ED214C3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B50434">
        <w:rPr>
          <w:sz w:val="22"/>
          <w:szCs w:val="22"/>
        </w:rPr>
        <w:t>Millainen oli työnkuva</w:t>
      </w:r>
      <w:r>
        <w:rPr>
          <w:sz w:val="22"/>
          <w:szCs w:val="22"/>
        </w:rPr>
        <w:t xml:space="preserve">si? Oliko työsi monipuolista? </w:t>
      </w:r>
    </w:p>
    <w:p w:rsidR="00434365" w:rsidP="00434365" w:rsidRDefault="00434365" w14:paraId="05DA71B4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="00B50434">
        <w:rPr>
          <w:sz w:val="22"/>
          <w:szCs w:val="22"/>
        </w:rPr>
        <w:t xml:space="preserve">Miten konsultaatiomahdollisuus oli järjestetty ja koitko sen riittävänä? </w:t>
      </w:r>
    </w:p>
    <w:p w:rsidR="00434365" w:rsidP="00434365" w:rsidRDefault="00434365" w14:paraId="2EF5A655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1.4 Miten työyhteisö tuki oppimistasi? </w:t>
      </w:r>
    </w:p>
    <w:p w:rsidR="00421079" w:rsidP="00434365" w:rsidRDefault="00421079" w14:paraId="02EB378F" w14:textId="77777777">
      <w:pPr>
        <w:pStyle w:val="Default"/>
        <w:rPr>
          <w:sz w:val="22"/>
          <w:szCs w:val="22"/>
        </w:rPr>
      </w:pPr>
    </w:p>
    <w:p w:rsidR="00434365" w:rsidP="00434365" w:rsidRDefault="00434365" w14:paraId="2EEBB9A4" w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Ohjaus </w:t>
      </w:r>
    </w:p>
    <w:p w:rsidR="00434365" w:rsidP="00434365" w:rsidRDefault="00B50434" w14:paraId="25301E6D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 Oliko s</w:t>
      </w:r>
      <w:r w:rsidR="00434365">
        <w:rPr>
          <w:sz w:val="22"/>
          <w:szCs w:val="22"/>
        </w:rPr>
        <w:t xml:space="preserve">inulle nimetty ohjaava lääkäri? </w:t>
      </w:r>
    </w:p>
    <w:p w:rsidR="00434365" w:rsidP="00434365" w:rsidRDefault="00801268" w14:paraId="69CF46E5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</w:t>
      </w:r>
      <w:r w:rsidR="00434365">
        <w:rPr>
          <w:sz w:val="22"/>
          <w:szCs w:val="22"/>
        </w:rPr>
        <w:t xml:space="preserve"> Miten ohjaus suunniteltiin ja toteutettiin? </w:t>
      </w:r>
    </w:p>
    <w:p w:rsidR="00434365" w:rsidP="00434365" w:rsidRDefault="00801268" w14:paraId="1365E2C8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</w:t>
      </w:r>
      <w:r w:rsidR="00434365">
        <w:rPr>
          <w:sz w:val="22"/>
          <w:szCs w:val="22"/>
        </w:rPr>
        <w:t xml:space="preserve"> Mitä op</w:t>
      </w:r>
      <w:r w:rsidR="00B50434">
        <w:rPr>
          <w:sz w:val="22"/>
          <w:szCs w:val="22"/>
        </w:rPr>
        <w:t>pimistavoitteita s</w:t>
      </w:r>
      <w:r w:rsidR="00421079">
        <w:rPr>
          <w:sz w:val="22"/>
          <w:szCs w:val="22"/>
        </w:rPr>
        <w:t>inulla oli tällä koulutus</w:t>
      </w:r>
      <w:r w:rsidR="00434365">
        <w:rPr>
          <w:sz w:val="22"/>
          <w:szCs w:val="22"/>
        </w:rPr>
        <w:t xml:space="preserve">jaksolla? </w:t>
      </w:r>
    </w:p>
    <w:p w:rsidR="00434365" w:rsidP="00434365" w:rsidRDefault="00801268" w14:paraId="14D0385A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2.4</w:t>
      </w:r>
      <w:r w:rsidR="00434365">
        <w:rPr>
          <w:sz w:val="22"/>
          <w:szCs w:val="22"/>
        </w:rPr>
        <w:t xml:space="preserve"> </w:t>
      </w:r>
      <w:r w:rsidR="00CB1F6E">
        <w:rPr>
          <w:sz w:val="22"/>
          <w:szCs w:val="22"/>
        </w:rPr>
        <w:t xml:space="preserve">Saitko työstäsi oppimista ohjaavaa palautetta? </w:t>
      </w:r>
    </w:p>
    <w:p w:rsidR="00434365" w:rsidP="00434365" w:rsidRDefault="00801268" w14:paraId="5AD0795A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434365">
        <w:rPr>
          <w:sz w:val="22"/>
          <w:szCs w:val="22"/>
        </w:rPr>
        <w:t xml:space="preserve"> Oletko tyytyv</w:t>
      </w:r>
      <w:r w:rsidR="00A35180">
        <w:rPr>
          <w:sz w:val="22"/>
          <w:szCs w:val="22"/>
        </w:rPr>
        <w:t>äinen saamaasi ohjaukseen? Missä onnistuttiin? Kehitysehdotuksia</w:t>
      </w:r>
      <w:r w:rsidR="00434365">
        <w:rPr>
          <w:sz w:val="22"/>
          <w:szCs w:val="22"/>
        </w:rPr>
        <w:t xml:space="preserve">? </w:t>
      </w:r>
    </w:p>
    <w:p w:rsidR="00421079" w:rsidP="00434365" w:rsidRDefault="00421079" w14:paraId="6A05A809" w14:textId="77777777">
      <w:pPr>
        <w:pStyle w:val="Default"/>
        <w:rPr>
          <w:sz w:val="22"/>
          <w:szCs w:val="22"/>
        </w:rPr>
      </w:pPr>
    </w:p>
    <w:p w:rsidR="00434365" w:rsidP="00434365" w:rsidRDefault="002C0F32" w14:paraId="1669A487" w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Toimipaikka- ja teoria</w:t>
      </w:r>
      <w:r w:rsidR="00434365">
        <w:rPr>
          <w:b/>
          <w:bCs/>
          <w:sz w:val="22"/>
          <w:szCs w:val="22"/>
        </w:rPr>
        <w:t xml:space="preserve">koulutus </w:t>
      </w:r>
    </w:p>
    <w:p w:rsidR="00434365" w:rsidP="00434365" w:rsidRDefault="00434365" w14:paraId="5A1622FC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3.1 Mit</w:t>
      </w:r>
      <w:r w:rsidR="00CC0BC8">
        <w:rPr>
          <w:sz w:val="22"/>
          <w:szCs w:val="22"/>
        </w:rPr>
        <w:t>en toimipai</w:t>
      </w:r>
      <w:r w:rsidR="000D561F">
        <w:rPr>
          <w:sz w:val="22"/>
          <w:szCs w:val="22"/>
        </w:rPr>
        <w:t>kkakoulutus oli järjestetty? O</w:t>
      </w:r>
      <w:r w:rsidR="00CC0BC8">
        <w:rPr>
          <w:sz w:val="22"/>
          <w:szCs w:val="22"/>
        </w:rPr>
        <w:t>liko sinulla mahdollisuus osallistua siihen</w:t>
      </w:r>
      <w:r w:rsidR="00421079">
        <w:rPr>
          <w:sz w:val="22"/>
          <w:szCs w:val="22"/>
        </w:rPr>
        <w:t>?</w:t>
      </w:r>
    </w:p>
    <w:p w:rsidR="00434365" w:rsidP="00434365" w:rsidRDefault="00801268" w14:paraId="1F393CDB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3.2</w:t>
      </w:r>
      <w:r w:rsidR="00966402">
        <w:rPr>
          <w:sz w:val="22"/>
          <w:szCs w:val="22"/>
        </w:rPr>
        <w:t xml:space="preserve"> Osallistuitko</w:t>
      </w:r>
      <w:r w:rsidR="00434365">
        <w:rPr>
          <w:sz w:val="22"/>
          <w:szCs w:val="22"/>
        </w:rPr>
        <w:t xml:space="preserve"> t</w:t>
      </w:r>
      <w:r w:rsidR="00421079">
        <w:rPr>
          <w:sz w:val="22"/>
          <w:szCs w:val="22"/>
        </w:rPr>
        <w:t xml:space="preserve">yön ulkopuoliseen koulutukseen? </w:t>
      </w:r>
    </w:p>
    <w:p w:rsidR="00421079" w:rsidP="00434365" w:rsidRDefault="00421079" w14:paraId="5A39BBE3" w14:textId="77777777">
      <w:pPr>
        <w:pStyle w:val="Default"/>
        <w:rPr>
          <w:sz w:val="22"/>
          <w:szCs w:val="22"/>
        </w:rPr>
      </w:pPr>
    </w:p>
    <w:p w:rsidR="00434365" w:rsidP="00434365" w:rsidRDefault="00295774" w14:paraId="5EAB3FF4" w14:textId="777777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Loppuarviointi</w:t>
      </w:r>
    </w:p>
    <w:p w:rsidR="00434365" w:rsidP="00434365" w:rsidRDefault="00801268" w14:paraId="12A55597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434365">
        <w:rPr>
          <w:sz w:val="22"/>
          <w:szCs w:val="22"/>
        </w:rPr>
        <w:t>.1 Mikä oli hyv</w:t>
      </w:r>
      <w:r w:rsidR="00421079">
        <w:rPr>
          <w:sz w:val="22"/>
          <w:szCs w:val="22"/>
        </w:rPr>
        <w:t>ää tässä koulutusjaksossa</w:t>
      </w:r>
      <w:r w:rsidR="00434365">
        <w:rPr>
          <w:sz w:val="22"/>
          <w:szCs w:val="22"/>
        </w:rPr>
        <w:t xml:space="preserve">? </w:t>
      </w:r>
    </w:p>
    <w:p w:rsidR="00434365" w:rsidP="00434365" w:rsidRDefault="00801268" w14:paraId="5609ECA6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434365">
        <w:rPr>
          <w:sz w:val="22"/>
          <w:szCs w:val="22"/>
        </w:rPr>
        <w:t xml:space="preserve">.2 </w:t>
      </w:r>
      <w:r w:rsidR="000D4508">
        <w:rPr>
          <w:sz w:val="22"/>
          <w:szCs w:val="22"/>
        </w:rPr>
        <w:t xml:space="preserve">Ehdotuksia koulutusjakson kehittämiseksi? </w:t>
      </w:r>
    </w:p>
    <w:p w:rsidR="00652CC5" w:rsidP="00434365" w:rsidRDefault="00801268" w14:paraId="1ED4E9D9" w14:textId="77777777">
      <w:pPr>
        <w:rPr>
          <w:lang w:val="fi-FI"/>
        </w:rPr>
      </w:pPr>
      <w:r>
        <w:rPr>
          <w:lang w:val="fi-FI"/>
        </w:rPr>
        <w:t>4</w:t>
      </w:r>
      <w:r w:rsidRPr="00434365" w:rsidR="00434365">
        <w:rPr>
          <w:lang w:val="fi-FI"/>
        </w:rPr>
        <w:t xml:space="preserve">.3 Toitko </w:t>
      </w:r>
      <w:r w:rsidR="00421079">
        <w:rPr>
          <w:lang w:val="fi-FI"/>
        </w:rPr>
        <w:t>erikoisalalle</w:t>
      </w:r>
      <w:r w:rsidRPr="00434365" w:rsidR="00434365">
        <w:rPr>
          <w:lang w:val="fi-FI"/>
        </w:rPr>
        <w:t xml:space="preserve"> jotain uutta; tietoa, osaamista, asennetta tms.?</w:t>
      </w:r>
    </w:p>
    <w:p w:rsidR="00DD086F" w:rsidP="68AC32BB" w:rsidRDefault="0098324F" w14:paraId="2D333EFD" w14:textId="49E7CE9E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i-FI"/>
        </w:rPr>
      </w:pPr>
      <w:proofErr w:type="spellStart"/>
      <w:r w:rsidRPr="68AC32BB" w:rsidR="00F270EB">
        <w:rPr>
          <w:b w:val="1"/>
          <w:bCs w:val="1"/>
          <w:color w:val="auto"/>
          <w:lang w:val="fi-FI"/>
        </w:rPr>
        <w:t>Webropol</w:t>
      </w:r>
      <w:proofErr w:type="spellEnd"/>
      <w:r w:rsidRPr="68AC32BB" w:rsidR="00F270EB">
        <w:rPr>
          <w:b w:val="1"/>
          <w:bCs w:val="1"/>
          <w:color w:val="auto"/>
          <w:lang w:val="fi-FI"/>
        </w:rPr>
        <w:t xml:space="preserve"> </w:t>
      </w:r>
      <w:r w:rsidRPr="68AC32BB" w:rsidR="2AE3EEB0">
        <w:rPr>
          <w:b w:val="1"/>
          <w:bCs w:val="1"/>
          <w:color w:val="auto"/>
          <w:lang w:val="fi-FI"/>
        </w:rPr>
        <w:t>palaute</w:t>
      </w:r>
      <w:r w:rsidRPr="68AC32BB" w:rsidR="00F270EB">
        <w:rPr>
          <w:b w:val="1"/>
          <w:bCs w:val="1"/>
          <w:color w:val="auto"/>
          <w:lang w:val="fi-FI"/>
        </w:rPr>
        <w:t>linkki:</w:t>
      </w:r>
      <w:r w:rsidRPr="68AC32BB" w:rsidR="00F270EB">
        <w:rPr>
          <w:color w:val="auto"/>
          <w:lang w:val="fi-FI"/>
        </w:rPr>
        <w:t xml:space="preserve"> </w:t>
      </w:r>
      <w:hyperlink r:id="R8cd18297bee34236">
        <w:r w:rsidRPr="68AC32BB" w:rsidR="323E077A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i-FI"/>
          </w:rPr>
          <w:t>https://link.webropolsurveys.com/S/AADB94936ADDC54C</w:t>
        </w:r>
      </w:hyperlink>
    </w:p>
    <w:p w:rsidR="009B5FEF" w:rsidP="009B5FEF" w:rsidRDefault="009B5FEF" w14:paraId="41C8F396" w14:textId="77777777">
      <w:pPr>
        <w:pStyle w:val="Default"/>
        <w:rPr>
          <w:sz w:val="22"/>
          <w:szCs w:val="22"/>
        </w:rPr>
      </w:pPr>
    </w:p>
    <w:p w:rsidR="009B5FEF" w:rsidP="009B5FEF" w:rsidRDefault="009B5FEF" w14:paraId="72A3D3EC" w14:textId="77777777">
      <w:pPr>
        <w:pStyle w:val="Default"/>
        <w:rPr>
          <w:sz w:val="22"/>
          <w:szCs w:val="22"/>
        </w:rPr>
      </w:pPr>
    </w:p>
    <w:p w:rsidR="009B5FEF" w:rsidP="009B5FEF" w:rsidRDefault="009B5FEF" w14:paraId="50D7A773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Ohjaajan (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>) allekirjoitus: ___________________________________________________________</w:t>
      </w:r>
    </w:p>
    <w:p w:rsidRPr="009B5FEF" w:rsidR="009B5FEF" w:rsidP="009B5FEF" w:rsidRDefault="009B5FEF" w14:paraId="37188EA3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Pvm: ____________________________________________________________________________</w:t>
      </w:r>
    </w:p>
    <w:p w:rsidR="009B5FEF" w:rsidP="00434365" w:rsidRDefault="009B5FEF" w14:paraId="0D0B940D" w14:textId="77777777">
      <w:pPr>
        <w:rPr>
          <w:lang w:val="fi-FI"/>
        </w:rPr>
      </w:pPr>
    </w:p>
    <w:p w:rsidRPr="00434365" w:rsidR="00DF28BD" w:rsidP="68AC32BB" w:rsidRDefault="00DF28BD" w14:paraId="16520985" w14:textId="3849A1D8">
      <w:pPr>
        <w:pStyle w:val="Normal"/>
        <w:rPr>
          <w:lang w:val="fi-FI"/>
        </w:rPr>
      </w:pPr>
      <w:r w:rsidRPr="68AC32BB" w:rsidR="00DF28BD">
        <w:rPr>
          <w:lang w:val="fi-FI"/>
        </w:rPr>
        <w:t>Liitä tä</w:t>
      </w:r>
      <w:r w:rsidRPr="68AC32BB" w:rsidR="003D40B4">
        <w:rPr>
          <w:lang w:val="fi-FI"/>
        </w:rPr>
        <w:t xml:space="preserve">mä lomake </w:t>
      </w:r>
      <w:r w:rsidRPr="68AC32BB" w:rsidR="06D5EC6C">
        <w:rPr>
          <w:lang w:val="fi-FI"/>
        </w:rPr>
        <w:t xml:space="preserve">yhdessä </w:t>
      </w:r>
      <w:proofErr w:type="spellStart"/>
      <w:r w:rsidRPr="68AC32BB" w:rsidR="06D5EC6C">
        <w:rPr>
          <w:lang w:val="fi-FI"/>
        </w:rPr>
        <w:t>Webropol</w:t>
      </w:r>
      <w:proofErr w:type="spellEnd"/>
      <w:r w:rsidRPr="68AC32BB" w:rsidR="06D5EC6C">
        <w:rPr>
          <w:lang w:val="fi-FI"/>
        </w:rPr>
        <w:t xml:space="preserve"> PDF-kooste </w:t>
      </w:r>
      <w:r w:rsidRPr="68AC32BB" w:rsidR="003D40B4">
        <w:rPr>
          <w:lang w:val="fi-FI"/>
        </w:rPr>
        <w:t>allekirjoit</w:t>
      </w:r>
      <w:r w:rsidRPr="68AC32BB" w:rsidR="56F7144F">
        <w:rPr>
          <w:lang w:val="fi-FI"/>
        </w:rPr>
        <w:t>e</w:t>
      </w:r>
      <w:r w:rsidRPr="68AC32BB" w:rsidR="003D40B4">
        <w:rPr>
          <w:lang w:val="fi-FI"/>
        </w:rPr>
        <w:t>ttu</w:t>
      </w:r>
      <w:r w:rsidRPr="68AC32BB" w:rsidR="064AB52D">
        <w:rPr>
          <w:lang w:val="fi-FI"/>
        </w:rPr>
        <w:t>i</w:t>
      </w:r>
      <w:r w:rsidRPr="68AC32BB" w:rsidR="003D40B4">
        <w:rPr>
          <w:lang w:val="fi-FI"/>
        </w:rPr>
        <w:t>na sähköiseen lokikirjaasi (</w:t>
      </w:r>
      <w:proofErr w:type="spellStart"/>
      <w:r w:rsidRPr="68AC32BB" w:rsidR="00DF28BD">
        <w:rPr>
          <w:lang w:val="fi-FI"/>
        </w:rPr>
        <w:t>Doctornal</w:t>
      </w:r>
      <w:proofErr w:type="spellEnd"/>
      <w:r w:rsidRPr="68AC32BB" w:rsidR="00E0060D">
        <w:rPr>
          <w:lang w:val="fi-FI"/>
        </w:rPr>
        <w:t>,</w:t>
      </w:r>
      <w:r w:rsidRPr="68AC32BB" w:rsidR="003D40B4">
        <w:rPr>
          <w:lang w:val="fi-FI"/>
        </w:rPr>
        <w:t xml:space="preserve"> </w:t>
      </w:r>
      <w:hyperlink r:id="R1680c587bbcf4b13">
        <w:r w:rsidRPr="68AC32BB" w:rsidR="003D40B4">
          <w:rPr>
            <w:rStyle w:val="Hyperlink"/>
            <w:lang w:val="fi-FI"/>
          </w:rPr>
          <w:t>https://d</w:t>
        </w:r>
        <w:r w:rsidRPr="68AC32BB" w:rsidR="00E0060D">
          <w:rPr>
            <w:rStyle w:val="Hyperlink"/>
            <w:lang w:val="fi-FI"/>
          </w:rPr>
          <w:t>octornal.utu.fi/</w:t>
        </w:r>
      </w:hyperlink>
      <w:r w:rsidRPr="68AC32BB" w:rsidR="00E0060D">
        <w:rPr>
          <w:lang w:val="fi-FI"/>
        </w:rPr>
        <w:t>)</w:t>
      </w:r>
    </w:p>
    <w:sectPr w:rsidRPr="00434365" w:rsidR="00DF28BD" w:rsidSect="00EB677A">
      <w:headerReference w:type="default" r:id="rId9"/>
      <w:footerReference w:type="default" r:id="rId10"/>
      <w:pgSz w:w="11907" w:h="16840" w:orient="portrait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3C" w:rsidP="000A763C" w:rsidRDefault="000A763C" w14:paraId="60061E4C" w14:textId="77777777">
      <w:pPr>
        <w:spacing w:after="0" w:line="240" w:lineRule="auto"/>
      </w:pPr>
      <w:r>
        <w:separator/>
      </w:r>
    </w:p>
  </w:endnote>
  <w:endnote w:type="continuationSeparator" w:id="0">
    <w:p w:rsidR="000A763C" w:rsidP="000A763C" w:rsidRDefault="000A763C" w14:paraId="44EAFD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7A" w:rsidP="00EB677A" w:rsidRDefault="00EB677A" w14:paraId="38006DBC" w14:textId="0297E9F1">
    <w:pPr>
      <w:pStyle w:val="Footer"/>
      <w:jc w:val="center"/>
    </w:pPr>
    <w:r>
      <w:t>VSSHP PTH-</w:t>
    </w:r>
    <w:proofErr w:type="spellStart"/>
    <w:r>
      <w:t>yksikkö</w:t>
    </w:r>
    <w:proofErr w:type="spellEnd"/>
    <w:r>
      <w:t xml:space="preserve"> 6/2021</w:t>
    </w:r>
  </w:p>
  <w:p w:rsidR="000A763C" w:rsidRDefault="000A763C" w14:paraId="0E27B00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3C" w:rsidP="000A763C" w:rsidRDefault="000A763C" w14:paraId="4B94D5A5" w14:textId="77777777">
      <w:pPr>
        <w:spacing w:after="0" w:line="240" w:lineRule="auto"/>
      </w:pPr>
      <w:r>
        <w:separator/>
      </w:r>
    </w:p>
  </w:footnote>
  <w:footnote w:type="continuationSeparator" w:id="0">
    <w:p w:rsidR="000A763C" w:rsidP="000A763C" w:rsidRDefault="000A763C" w14:paraId="3DEEC6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7612B" w:rsidR="0037612B" w:rsidP="192D9051" w:rsidRDefault="0037612B" w14:paraId="657DDF56" w14:textId="5DE194EB">
    <w:pPr>
      <w:pStyle w:val="Normal"/>
      <w:spacing w:after="200" w:line="276" w:lineRule="auto"/>
      <w:rPr>
        <w:lang w:val="fi-FI"/>
      </w:rPr>
    </w:pPr>
    <w:r w:rsidR="192D9051">
      <w:drawing>
        <wp:inline wp14:editId="192D9051" wp14:anchorId="59C5F265">
          <wp:extent cx="1382056" cy="518933"/>
          <wp:effectExtent l="0" t="0" r="8890" b="0"/>
          <wp:docPr id="42" name="Kuva 4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42"/>
                  <pic:cNvPicPr/>
                </pic:nvPicPr>
                <pic:blipFill>
                  <a:blip r:embed="Rf5e80d3c0fdd449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82056" cy="51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92D9051" w:rsidR="192D9051">
      <w:rPr>
        <w:lang w:val="fi-FI"/>
      </w:rPr>
      <w:t xml:space="preserve"> </w:t>
    </w:r>
    <w:r w:rsidR="192D9051">
      <w:drawing>
        <wp:inline wp14:editId="3DD415C2" wp14:anchorId="03B01E0B">
          <wp:extent cx="1604210" cy="571500"/>
          <wp:effectExtent l="0" t="0" r="0" b="0"/>
          <wp:docPr id="53403987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edd73609f0a415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21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37612B" w:rsidR="0037612B" w:rsidRDefault="0037612B" w14:paraId="7C876DF3" w14:textId="77777777">
    <w:pPr>
      <w:pStyle w:val="Header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65"/>
    <w:rsid w:val="00007BEC"/>
    <w:rsid w:val="00097848"/>
    <w:rsid w:val="000A763C"/>
    <w:rsid w:val="000B5CAB"/>
    <w:rsid w:val="000D4508"/>
    <w:rsid w:val="000D561F"/>
    <w:rsid w:val="001379A7"/>
    <w:rsid w:val="0028788E"/>
    <w:rsid w:val="00295774"/>
    <w:rsid w:val="002C0F32"/>
    <w:rsid w:val="0036698F"/>
    <w:rsid w:val="0037612B"/>
    <w:rsid w:val="003D40B4"/>
    <w:rsid w:val="00421079"/>
    <w:rsid w:val="00434365"/>
    <w:rsid w:val="00527B40"/>
    <w:rsid w:val="006632B5"/>
    <w:rsid w:val="00725518"/>
    <w:rsid w:val="00801268"/>
    <w:rsid w:val="008A715C"/>
    <w:rsid w:val="008C7FF7"/>
    <w:rsid w:val="00951083"/>
    <w:rsid w:val="00966402"/>
    <w:rsid w:val="00973D8D"/>
    <w:rsid w:val="0098324F"/>
    <w:rsid w:val="009B5FEF"/>
    <w:rsid w:val="009E200A"/>
    <w:rsid w:val="00A35180"/>
    <w:rsid w:val="00A703E6"/>
    <w:rsid w:val="00B14610"/>
    <w:rsid w:val="00B14D36"/>
    <w:rsid w:val="00B50434"/>
    <w:rsid w:val="00B96412"/>
    <w:rsid w:val="00BD00C5"/>
    <w:rsid w:val="00CB1F6E"/>
    <w:rsid w:val="00CC0BC8"/>
    <w:rsid w:val="00DD086F"/>
    <w:rsid w:val="00DF28BD"/>
    <w:rsid w:val="00E0060D"/>
    <w:rsid w:val="00EB677A"/>
    <w:rsid w:val="00F270EB"/>
    <w:rsid w:val="00F84F2D"/>
    <w:rsid w:val="064AB52D"/>
    <w:rsid w:val="06D5EC6C"/>
    <w:rsid w:val="07E7C8F2"/>
    <w:rsid w:val="0BA0836A"/>
    <w:rsid w:val="15F760A4"/>
    <w:rsid w:val="192D9051"/>
    <w:rsid w:val="193F3BD5"/>
    <w:rsid w:val="1B5BC5AF"/>
    <w:rsid w:val="1EC9BC4B"/>
    <w:rsid w:val="24091897"/>
    <w:rsid w:val="24AC208D"/>
    <w:rsid w:val="2AE3EEB0"/>
    <w:rsid w:val="313EFC3E"/>
    <w:rsid w:val="323E077A"/>
    <w:rsid w:val="465330CD"/>
    <w:rsid w:val="51175B57"/>
    <w:rsid w:val="54644858"/>
    <w:rsid w:val="5615104C"/>
    <w:rsid w:val="56F7144F"/>
    <w:rsid w:val="59A9B80D"/>
    <w:rsid w:val="5C675C9F"/>
    <w:rsid w:val="64596487"/>
    <w:rsid w:val="658A3997"/>
    <w:rsid w:val="6856B00F"/>
    <w:rsid w:val="68AC32BB"/>
    <w:rsid w:val="6D1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1DE5"/>
  <w15:chartTrackingRefBased/>
  <w15:docId w15:val="{AE606428-6D5A-4805-A38E-EC588EC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34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A763C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763C"/>
  </w:style>
  <w:style w:type="paragraph" w:styleId="Footer">
    <w:name w:val="footer"/>
    <w:basedOn w:val="Normal"/>
    <w:link w:val="FooterChar"/>
    <w:uiPriority w:val="99"/>
    <w:unhideWhenUsed/>
    <w:rsid w:val="000A763C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763C"/>
  </w:style>
  <w:style w:type="character" w:styleId="Hyperlink">
    <w:name w:val="Hyperlink"/>
    <w:basedOn w:val="DefaultParagraphFont"/>
    <w:uiPriority w:val="99"/>
    <w:unhideWhenUsed/>
    <w:rsid w:val="003D4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yperlink" Target="https://link.webropolsurveys.com/S/AADB94936ADDC54C" TargetMode="External" Id="R8cd18297bee34236" /><Relationship Type="http://schemas.openxmlformats.org/officeDocument/2006/relationships/hyperlink" Target="https://doctornal.utu.fi/" TargetMode="External" Id="R1680c587bbcf4b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f5e80d3c0fdd449a" /><Relationship Type="http://schemas.openxmlformats.org/officeDocument/2006/relationships/image" Target="/media/image.png" Id="Reedd73609f0a41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AF7352FC8034581650192D2BA23CE" ma:contentTypeVersion="11" ma:contentTypeDescription="Create a new document." ma:contentTypeScope="" ma:versionID="ac46386580f4e74ee135c7284e34f64b">
  <xsd:schema xmlns:xsd="http://www.w3.org/2001/XMLSchema" xmlns:xs="http://www.w3.org/2001/XMLSchema" xmlns:p="http://schemas.microsoft.com/office/2006/metadata/properties" xmlns:ns2="c5a4f00a-c9d5-45be-b283-1a7d64e1e00b" xmlns:ns3="56be3091-0945-4bf7-b9cd-39b4820d2d68" targetNamespace="http://schemas.microsoft.com/office/2006/metadata/properties" ma:root="true" ma:fieldsID="3d11ebfa0e55e54553f0d5bda8ba4983" ns2:_="" ns3:_="">
    <xsd:import namespace="c5a4f00a-c9d5-45be-b283-1a7d64e1e00b"/>
    <xsd:import namespace="56be3091-0945-4bf7-b9cd-39b4820d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00a-c9d5-45be-b283-1a7d64e1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3091-0945-4bf7-b9cd-39b4820d2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624CE-47FB-438C-B300-4F99C69A8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30325-64C5-479E-8641-76BC9F21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4f00a-c9d5-45be-b283-1a7d64e1e00b"/>
    <ds:schemaRef ds:uri="56be3091-0945-4bf7-b9cd-39b4820d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B5D11-56E3-489C-9688-9D96130B2CC5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be3091-0945-4bf7-b9cd-39b4820d2d68"/>
    <ds:schemaRef ds:uri="c5a4f00a-c9d5-45be-b283-1a7d64e1e0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Turku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Veera Veromaa</dc:creator>
  <keywords/>
  <dc:description/>
  <lastModifiedBy>Veera Veromaa</lastModifiedBy>
  <revision>35</revision>
  <dcterms:created xsi:type="dcterms:W3CDTF">2021-05-28T10:10:00.0000000Z</dcterms:created>
  <dcterms:modified xsi:type="dcterms:W3CDTF">2021-06-15T06:46:40.4692839Z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0x010100977AF7352FC8034581650192D2BA23CE</vt:lpwstr>
  </property>
</Properties>
</file>