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436B" w14:textId="77777777" w:rsidR="008B40AA" w:rsidRPr="008B40AA" w:rsidRDefault="008B40AA" w:rsidP="00184120">
      <w:r w:rsidRPr="008B40AA">
        <w:t>HAKULOMAKKEEN TÄYTTÄMINEN</w:t>
      </w:r>
    </w:p>
    <w:p w14:paraId="7F11670E" w14:textId="3550ABF2" w:rsidR="00B326C2" w:rsidRPr="00184120" w:rsidRDefault="00184120" w:rsidP="00184120">
      <w:pPr>
        <w:rPr>
          <w:b/>
        </w:rPr>
      </w:pPr>
      <w:r w:rsidRPr="00184120">
        <w:rPr>
          <w:b/>
        </w:rPr>
        <w:t>Näin täytät lomakkeen</w:t>
      </w:r>
      <w:r w:rsidR="00B326C2">
        <w:rPr>
          <w:b/>
        </w:rPr>
        <w:t xml:space="preserve"> (Turun kauppakorkeakoulun tohtoriohjelma: </w:t>
      </w:r>
      <w:hyperlink r:id="rId5" w:history="1">
        <w:r w:rsidR="00B326C2" w:rsidRPr="00EB647E">
          <w:rPr>
            <w:rStyle w:val="Hyperlink"/>
            <w:b/>
          </w:rPr>
          <w:t>https://opintopolku.fi/konfo/fi/toteutus/1.2.246.562.17.00000000000000021610</w:t>
        </w:r>
      </w:hyperlink>
      <w:r w:rsidR="00B326C2">
        <w:rPr>
          <w:b/>
        </w:rPr>
        <w:t xml:space="preserve">) </w:t>
      </w:r>
    </w:p>
    <w:p w14:paraId="014E90AC" w14:textId="77777777" w:rsidR="00184120" w:rsidRDefault="00184120" w:rsidP="00184120">
      <w:r>
        <w:t xml:space="preserve">Täytä hakemuksesta vähintään pakolliset tiedot ja lisää </w:t>
      </w:r>
      <w:r w:rsidR="00EA6EE0">
        <w:t xml:space="preserve">pakolliset </w:t>
      </w:r>
      <w:r>
        <w:t>liitteet. Et voi lähettää hakemusta ilman pakollisia tietoja ja liitteitä. Saat näkyviin luettelon puuttuvista tiedoista ja liitteistä, kun klikkaat Tarkista x tietoa -painiketta (Lähetä hakemus -painikkeen alla).</w:t>
      </w:r>
    </w:p>
    <w:p w14:paraId="3E10D20E" w14:textId="77777777" w:rsidR="0042501E" w:rsidRDefault="0042501E" w:rsidP="00184120">
      <w:r>
        <w:t>Voit hakea tässä haussa enintään kolmeen (3) eri tohtoriohjelmaan.</w:t>
      </w:r>
    </w:p>
    <w:p w14:paraId="26572613" w14:textId="77777777" w:rsidR="00184120" w:rsidRDefault="00184120" w:rsidP="00184120">
      <w:r>
        <w:t>Varaathan riittävästi aikaa hakulomakkeen täyttämiseen. Kun olet täyttänyt hakemuksen, klikkaa Lähetä hakemus -painiketta sivun oikeassa yläreunassa. Saat sähköpostitse ilmoituksen siitä, että hakemus on tallentunut.</w:t>
      </w:r>
    </w:p>
    <w:p w14:paraId="785C74AD" w14:textId="77777777" w:rsidR="00184120" w:rsidRDefault="00184120" w:rsidP="00184120">
      <w:r>
        <w:t>Suosittelemme seuraavien selainohjelmistojen tuoreimpia versioita: Mozilla Firefox, Google Chrome, Apple Safari tai Microsoft Edge</w:t>
      </w:r>
    </w:p>
    <w:p w14:paraId="0DF4FF85" w14:textId="77777777" w:rsidR="00184120" w:rsidRPr="00184120" w:rsidRDefault="00184120" w:rsidP="00184120">
      <w:pPr>
        <w:rPr>
          <w:b/>
        </w:rPr>
      </w:pPr>
      <w:r w:rsidRPr="00184120">
        <w:rPr>
          <w:b/>
        </w:rPr>
        <w:t>Ota huomioon seuraavat asiat:</w:t>
      </w:r>
    </w:p>
    <w:p w14:paraId="0AFB4FBC" w14:textId="77777777" w:rsidR="00077E4B" w:rsidRDefault="00077E4B" w:rsidP="00077E4B">
      <w:pPr>
        <w:pStyle w:val="ListParagraph"/>
        <w:numPr>
          <w:ilvl w:val="0"/>
          <w:numId w:val="3"/>
        </w:numPr>
      </w:pPr>
      <w:r>
        <w:t>Lomaketta ei voi tallentaa luonnoksena. Lähetettyäsi lomakkeen voit myöhemmin palata täydentämään lomaketta joidenkin liitteiden osalta. Voit muokata hakemustasi aina hakuajan päättymiseen asti (28.3.2024 klo 15.00) ja joitakin liitteitä voit liittää tämänkin jälkeen (määräajat ilmoitetaan erikseen).</w:t>
      </w:r>
    </w:p>
    <w:p w14:paraId="662E9E89" w14:textId="77777777" w:rsidR="00184120" w:rsidRDefault="00184120" w:rsidP="00184120">
      <w:pPr>
        <w:pStyle w:val="ListParagraph"/>
        <w:numPr>
          <w:ilvl w:val="0"/>
          <w:numId w:val="3"/>
        </w:numPr>
      </w:pPr>
      <w:r>
        <w:t xml:space="preserve">Löydät liitteiden latausohjeet ja määräajat aina hakulomakkeelta. Lomake pyytää sinulta liitteitä vastaamiesi kysymysten pohjalta. Liitteen määräaika ja toimitustapa kerrotaan liitteen latauspainikkeen vieressä. </w:t>
      </w:r>
    </w:p>
    <w:p w14:paraId="2584D34D" w14:textId="77777777" w:rsidR="00184120" w:rsidRDefault="00184120" w:rsidP="00184120">
      <w:pPr>
        <w:pStyle w:val="ListParagraph"/>
        <w:numPr>
          <w:ilvl w:val="0"/>
          <w:numId w:val="3"/>
        </w:numPr>
      </w:pPr>
      <w:r>
        <w:t xml:space="preserve">Pääset hakemuksellesi takaisin vahvistusviestissä olevan linkin kautta. Jos täytit henkilötunnuksesi hakemuksellesi ja sinulla on sähköiset suomalaiset tunnistautumisvälineet, pääset hakemuksellesi myös kirjautumalla </w:t>
      </w:r>
      <w:r w:rsidR="00077E4B">
        <w:t>[</w:t>
      </w:r>
      <w:r>
        <w:t>Oma Opintopolku -palvelun hakemukset ja paikan vastaanotto -</w:t>
      </w:r>
      <w:proofErr w:type="gramStart"/>
      <w:r>
        <w:t>osioon</w:t>
      </w:r>
      <w:r w:rsidR="00077E4B">
        <w:t>](</w:t>
      </w:r>
      <w:proofErr w:type="gramEnd"/>
      <w:r w:rsidR="00077E4B" w:rsidRPr="00077E4B">
        <w:t xml:space="preserve"> https://studyinfo.fi/oma-opintopolku/</w:t>
      </w:r>
      <w:r w:rsidR="00077E4B">
        <w:t>)</w:t>
      </w:r>
      <w:r>
        <w:t>.</w:t>
      </w:r>
    </w:p>
    <w:p w14:paraId="73AAE92B" w14:textId="77777777" w:rsidR="00184120" w:rsidRDefault="00184120" w:rsidP="00184120">
      <w:pPr>
        <w:pStyle w:val="ListParagraph"/>
        <w:numPr>
          <w:ilvl w:val="0"/>
          <w:numId w:val="3"/>
        </w:numPr>
      </w:pPr>
      <w:r>
        <w:t>Tässä haussa voit lähettää vain yhden (1) hakemuksen. Jos lähetät useampia hakemuksia, viimeisin jätetty hakemus jää voimaan ja aiemmin lähettämäsi hakemukset perutaan. Turun yliopisto ei ilmoita hakijoille perutuista hakemuksista.</w:t>
      </w:r>
    </w:p>
    <w:p w14:paraId="7EBFF94C" w14:textId="77777777" w:rsidR="00184120" w:rsidRDefault="00184120" w:rsidP="00184120">
      <w:pPr>
        <w:pStyle w:val="ListParagraph"/>
        <w:numPr>
          <w:ilvl w:val="0"/>
          <w:numId w:val="3"/>
        </w:numPr>
      </w:pPr>
      <w:r>
        <w:t>Voit esikatsella hakemustasi ennen lähettämistä yläreunan Esikatselu-painikkeesta.</w:t>
      </w:r>
    </w:p>
    <w:p w14:paraId="25CBE15B" w14:textId="77777777" w:rsidR="00CD5637" w:rsidRPr="00EA6EE0" w:rsidRDefault="00CD5637" w:rsidP="00CD5637">
      <w:pPr>
        <w:rPr>
          <w:b/>
        </w:rPr>
      </w:pPr>
      <w:r w:rsidRPr="00EA6EE0">
        <w:rPr>
          <w:b/>
        </w:rPr>
        <w:t>Kysyttävää tai ongelmia?</w:t>
      </w:r>
    </w:p>
    <w:p w14:paraId="19912692" w14:textId="5478ACA7" w:rsidR="00184120" w:rsidRDefault="00CD5637" w:rsidP="00CD5637">
      <w:r>
        <w:t xml:space="preserve">Jos sinulla on kysyttävää korkeakouluun hakemisesta tai opiskelijavalinnoista, ota </w:t>
      </w:r>
      <w:r w:rsidRPr="00C25F78">
        <w:t xml:space="preserve">yhteyttä </w:t>
      </w:r>
      <w:r w:rsidR="00C25F78" w:rsidRPr="00C25F78">
        <w:t xml:space="preserve">Turun kauppakorkeakoulun tohtoriohjelman koordinaattoriin: Jenni Heervä, </w:t>
      </w:r>
      <w:proofErr w:type="spellStart"/>
      <w:r w:rsidR="00C25F78" w:rsidRPr="00C25F78">
        <w:t>tsedoctoralprogramme</w:t>
      </w:r>
      <w:proofErr w:type="spellEnd"/>
      <w:r w:rsidR="00C25F78" w:rsidRPr="00C25F78">
        <w:t>(a)utu.fi</w:t>
      </w:r>
    </w:p>
    <w:p w14:paraId="70815F97" w14:textId="77777777" w:rsidR="00184120" w:rsidRPr="008B40AA" w:rsidRDefault="00EA6EE0" w:rsidP="00184120">
      <w:pPr>
        <w:rPr>
          <w:lang w:val="en-US"/>
        </w:rPr>
      </w:pPr>
      <w:proofErr w:type="spellStart"/>
      <w:r w:rsidRPr="008B40AA">
        <w:rPr>
          <w:lang w:val="en-US"/>
        </w:rPr>
        <w:t>Onnea</w:t>
      </w:r>
      <w:proofErr w:type="spellEnd"/>
      <w:r w:rsidRPr="008B40AA">
        <w:rPr>
          <w:lang w:val="en-US"/>
        </w:rPr>
        <w:t xml:space="preserve"> </w:t>
      </w:r>
      <w:proofErr w:type="spellStart"/>
      <w:r w:rsidRPr="008B40AA">
        <w:rPr>
          <w:lang w:val="en-US"/>
        </w:rPr>
        <w:t>hakuun</w:t>
      </w:r>
      <w:proofErr w:type="spellEnd"/>
      <w:r w:rsidR="00EC42E6" w:rsidRPr="008B40AA">
        <w:rPr>
          <w:lang w:val="en-US"/>
        </w:rPr>
        <w:t xml:space="preserve"> ja </w:t>
      </w:r>
      <w:proofErr w:type="spellStart"/>
      <w:r w:rsidR="00EC42E6" w:rsidRPr="008B40AA">
        <w:rPr>
          <w:lang w:val="en-US"/>
        </w:rPr>
        <w:t>valintaan</w:t>
      </w:r>
      <w:proofErr w:type="spellEnd"/>
      <w:r w:rsidRPr="008B40AA">
        <w:rPr>
          <w:lang w:val="en-US"/>
        </w:rPr>
        <w:t>!</w:t>
      </w:r>
    </w:p>
    <w:p w14:paraId="2E3D18AC" w14:textId="4724EA0C" w:rsidR="00EA6EE0" w:rsidRDefault="00EA6EE0" w:rsidP="00184120">
      <w:pPr>
        <w:rPr>
          <w:lang w:val="en-US"/>
        </w:rPr>
      </w:pPr>
    </w:p>
    <w:p w14:paraId="6E33B3CF" w14:textId="50860A27" w:rsidR="00B326C2" w:rsidRDefault="00B326C2" w:rsidP="00184120">
      <w:pPr>
        <w:rPr>
          <w:lang w:val="en-US"/>
        </w:rPr>
      </w:pPr>
    </w:p>
    <w:p w14:paraId="4140610B" w14:textId="5DD7CBE5" w:rsidR="00B326C2" w:rsidRDefault="00B326C2" w:rsidP="00184120">
      <w:pPr>
        <w:rPr>
          <w:lang w:val="en-US"/>
        </w:rPr>
      </w:pPr>
    </w:p>
    <w:p w14:paraId="3AB5F56C" w14:textId="7194F2EB" w:rsidR="00B326C2" w:rsidRDefault="00B326C2" w:rsidP="00184120">
      <w:pPr>
        <w:rPr>
          <w:lang w:val="en-US"/>
        </w:rPr>
      </w:pPr>
    </w:p>
    <w:p w14:paraId="7A381488" w14:textId="77777777" w:rsidR="00B326C2" w:rsidRPr="008B40AA" w:rsidRDefault="00B326C2" w:rsidP="00184120">
      <w:pPr>
        <w:rPr>
          <w:lang w:val="en-US"/>
        </w:rPr>
      </w:pPr>
    </w:p>
    <w:p w14:paraId="78E838DA" w14:textId="77777777" w:rsidR="008B40AA" w:rsidRPr="008B40AA" w:rsidRDefault="008B40AA" w:rsidP="00184120">
      <w:pPr>
        <w:rPr>
          <w:lang w:val="en-US"/>
        </w:rPr>
      </w:pPr>
      <w:r w:rsidRPr="008B40AA">
        <w:rPr>
          <w:lang w:val="en-US"/>
        </w:rPr>
        <w:t>HOW TO FILL IN THE APPLICATION FORM</w:t>
      </w:r>
    </w:p>
    <w:p w14:paraId="7FD9F023" w14:textId="169842C4" w:rsidR="00184120" w:rsidRPr="00EA6EE0" w:rsidRDefault="00184120" w:rsidP="00184120">
      <w:pPr>
        <w:rPr>
          <w:b/>
          <w:lang w:val="en-US"/>
        </w:rPr>
      </w:pPr>
      <w:r w:rsidRPr="00EA6EE0">
        <w:rPr>
          <w:b/>
          <w:lang w:val="en-US"/>
        </w:rPr>
        <w:lastRenderedPageBreak/>
        <w:t>This is how you fill in the form</w:t>
      </w:r>
      <w:r w:rsidR="00B326C2">
        <w:rPr>
          <w:b/>
          <w:lang w:val="en-US"/>
        </w:rPr>
        <w:t xml:space="preserve"> (Doctoral Programme of Turku School of Economics: </w:t>
      </w:r>
      <w:hyperlink r:id="rId6" w:history="1">
        <w:r w:rsidR="00B326C2" w:rsidRPr="00EB647E">
          <w:rPr>
            <w:rStyle w:val="Hyperlink"/>
            <w:b/>
            <w:lang w:val="en-US"/>
          </w:rPr>
          <w:t>https://opintopolku.fi/konfo/en/toteutus/1.2.246.562.17.00000000000000021610</w:t>
        </w:r>
      </w:hyperlink>
      <w:r w:rsidR="00B326C2">
        <w:rPr>
          <w:b/>
          <w:lang w:val="en-US"/>
        </w:rPr>
        <w:t xml:space="preserve">) </w:t>
      </w:r>
    </w:p>
    <w:p w14:paraId="66DE731C" w14:textId="77777777" w:rsidR="00184120" w:rsidRDefault="00184120" w:rsidP="00184120">
      <w:pPr>
        <w:rPr>
          <w:lang w:val="en-US"/>
        </w:rPr>
      </w:pPr>
      <w:r>
        <w:rPr>
          <w:lang w:val="en-US"/>
        </w:rPr>
        <w:t>In</w:t>
      </w:r>
      <w:r w:rsidRPr="00184120">
        <w:rPr>
          <w:lang w:val="en-US"/>
        </w:rPr>
        <w:t xml:space="preserve"> order to submit the </w:t>
      </w:r>
      <w:proofErr w:type="gramStart"/>
      <w:r w:rsidRPr="00184120">
        <w:rPr>
          <w:lang w:val="en-US"/>
        </w:rPr>
        <w:t>application</w:t>
      </w:r>
      <w:proofErr w:type="gramEnd"/>
      <w:r w:rsidRPr="00184120">
        <w:rPr>
          <w:lang w:val="en-US"/>
        </w:rPr>
        <w:t xml:space="preserve"> form you are required to answer at least mandatory questions</w:t>
      </w:r>
      <w:r w:rsidR="00077E4B">
        <w:rPr>
          <w:lang w:val="en-US"/>
        </w:rPr>
        <w:t xml:space="preserve"> and to upload mandatory attachments</w:t>
      </w:r>
      <w:r w:rsidRPr="00184120">
        <w:rPr>
          <w:lang w:val="en-US"/>
        </w:rPr>
        <w:t>. You can check the missing information by clicking “Check x answers” at the top of the page (Under Submit application button).</w:t>
      </w:r>
    </w:p>
    <w:p w14:paraId="7EF2F7DF" w14:textId="77777777" w:rsidR="0042501E" w:rsidRPr="00184120" w:rsidRDefault="0042501E" w:rsidP="00184120">
      <w:pPr>
        <w:rPr>
          <w:lang w:val="en-US"/>
        </w:rPr>
      </w:pPr>
      <w:r w:rsidRPr="0042501E">
        <w:rPr>
          <w:lang w:val="en-US"/>
        </w:rPr>
        <w:t xml:space="preserve">You can apply to up to </w:t>
      </w:r>
      <w:r>
        <w:rPr>
          <w:lang w:val="en-US"/>
        </w:rPr>
        <w:t>three</w:t>
      </w:r>
      <w:r w:rsidRPr="0042501E">
        <w:rPr>
          <w:lang w:val="en-US"/>
        </w:rPr>
        <w:t xml:space="preserve"> (</w:t>
      </w:r>
      <w:r>
        <w:rPr>
          <w:lang w:val="en-US"/>
        </w:rPr>
        <w:t>3</w:t>
      </w:r>
      <w:r w:rsidRPr="0042501E">
        <w:rPr>
          <w:lang w:val="en-US"/>
        </w:rPr>
        <w:t xml:space="preserve">) </w:t>
      </w:r>
      <w:r>
        <w:rPr>
          <w:lang w:val="en-US"/>
        </w:rPr>
        <w:t xml:space="preserve">doctoral </w:t>
      </w:r>
      <w:proofErr w:type="spellStart"/>
      <w:r w:rsidRPr="0042501E">
        <w:rPr>
          <w:lang w:val="en-US"/>
        </w:rPr>
        <w:t>programmes</w:t>
      </w:r>
      <w:proofErr w:type="spellEnd"/>
      <w:r w:rsidRPr="0042501E">
        <w:rPr>
          <w:lang w:val="en-US"/>
        </w:rPr>
        <w:t xml:space="preserve"> in this application.</w:t>
      </w:r>
    </w:p>
    <w:p w14:paraId="4A1C2C22" w14:textId="77777777" w:rsidR="00184120" w:rsidRPr="00184120" w:rsidRDefault="00184120" w:rsidP="00184120">
      <w:pPr>
        <w:rPr>
          <w:lang w:val="en-US"/>
        </w:rPr>
      </w:pPr>
      <w:r w:rsidRPr="00184120">
        <w:rPr>
          <w:lang w:val="en-US"/>
        </w:rPr>
        <w:t>Please make sure that you allow enough time for filling in the application. Click Submit application button on the top right corner of the page. After submitting the application, you will receive a confirmation email to the address you have given on the application form.</w:t>
      </w:r>
    </w:p>
    <w:p w14:paraId="35D5F396" w14:textId="77777777" w:rsidR="00184120" w:rsidRPr="00184120" w:rsidRDefault="00184120" w:rsidP="00184120">
      <w:pPr>
        <w:rPr>
          <w:lang w:val="en-US"/>
        </w:rPr>
      </w:pPr>
      <w:proofErr w:type="spellStart"/>
      <w:r w:rsidRPr="00184120">
        <w:rPr>
          <w:lang w:val="en-US"/>
        </w:rPr>
        <w:t>Studyinfo</w:t>
      </w:r>
      <w:proofErr w:type="spellEnd"/>
      <w:r w:rsidRPr="00184120">
        <w:rPr>
          <w:lang w:val="en-US"/>
        </w:rPr>
        <w:t xml:space="preserve"> is supported on the newest versions of the following browsers: Mozilla Firefox, Google Chrome, Microsoft Edge and Safari</w:t>
      </w:r>
    </w:p>
    <w:p w14:paraId="6BEE9629" w14:textId="77777777" w:rsidR="00184120" w:rsidRPr="00184120" w:rsidRDefault="00184120" w:rsidP="00184120">
      <w:pPr>
        <w:rPr>
          <w:lang w:val="en-US"/>
        </w:rPr>
      </w:pPr>
      <w:r w:rsidRPr="00184120">
        <w:rPr>
          <w:lang w:val="en-US"/>
        </w:rPr>
        <w:t>Read the instructions on the application form carefully!</w:t>
      </w:r>
    </w:p>
    <w:p w14:paraId="3B03867A" w14:textId="77777777" w:rsidR="00184120" w:rsidRPr="00184120" w:rsidRDefault="00184120" w:rsidP="00184120">
      <w:pPr>
        <w:rPr>
          <w:lang w:val="en-US"/>
        </w:rPr>
      </w:pPr>
    </w:p>
    <w:p w14:paraId="114AB93C" w14:textId="77777777" w:rsidR="00184120" w:rsidRDefault="00184120" w:rsidP="00184120">
      <w:pPr>
        <w:rPr>
          <w:lang w:val="en-US"/>
        </w:rPr>
      </w:pPr>
      <w:r w:rsidRPr="00184120">
        <w:rPr>
          <w:lang w:val="en-US"/>
        </w:rPr>
        <w:t>Consider the following on the application form</w:t>
      </w:r>
      <w:r>
        <w:rPr>
          <w:lang w:val="en-US"/>
        </w:rPr>
        <w:t>:</w:t>
      </w:r>
    </w:p>
    <w:p w14:paraId="7AB0EE23" w14:textId="77777777" w:rsidR="00184120" w:rsidRPr="00077E4B" w:rsidRDefault="00184120" w:rsidP="00077E4B">
      <w:pPr>
        <w:pStyle w:val="ListParagraph"/>
        <w:numPr>
          <w:ilvl w:val="0"/>
          <w:numId w:val="5"/>
        </w:numPr>
        <w:rPr>
          <w:lang w:val="en-US"/>
        </w:rPr>
      </w:pPr>
      <w:r w:rsidRPr="00077E4B">
        <w:rPr>
          <w:lang w:val="en-US"/>
        </w:rPr>
        <w:t xml:space="preserve">The application form cannot be saved as a draft. After submitting the </w:t>
      </w:r>
      <w:proofErr w:type="gramStart"/>
      <w:r w:rsidRPr="00077E4B">
        <w:rPr>
          <w:lang w:val="en-US"/>
        </w:rPr>
        <w:t>application</w:t>
      </w:r>
      <w:proofErr w:type="gramEnd"/>
      <w:r w:rsidRPr="00077E4B">
        <w:rPr>
          <w:lang w:val="en-US"/>
        </w:rPr>
        <w:t xml:space="preserve"> you can return to your application form to upload </w:t>
      </w:r>
      <w:r w:rsidR="00EA6EE0">
        <w:rPr>
          <w:lang w:val="en-US"/>
        </w:rPr>
        <w:t>missing</w:t>
      </w:r>
      <w:r w:rsidRPr="00077E4B">
        <w:rPr>
          <w:lang w:val="en-US"/>
        </w:rPr>
        <w:t xml:space="preserve"> attachments. You can make changes to your application until the application period closes (28 March 2024 at 3.00 PM EET). You can upload </w:t>
      </w:r>
      <w:r w:rsidR="00077E4B">
        <w:rPr>
          <w:lang w:val="en-US"/>
        </w:rPr>
        <w:t xml:space="preserve">some of the </w:t>
      </w:r>
      <w:r w:rsidRPr="00077E4B">
        <w:rPr>
          <w:lang w:val="en-US"/>
        </w:rPr>
        <w:t>attachments after the application period has closed (check the exact deadlines for each attachment on the application form).</w:t>
      </w:r>
    </w:p>
    <w:p w14:paraId="70ACAF85" w14:textId="77777777" w:rsidR="00184120" w:rsidRPr="00077E4B" w:rsidRDefault="00184120" w:rsidP="00077E4B">
      <w:pPr>
        <w:pStyle w:val="ListParagraph"/>
        <w:numPr>
          <w:ilvl w:val="0"/>
          <w:numId w:val="5"/>
        </w:numPr>
        <w:rPr>
          <w:lang w:val="en-US"/>
        </w:rPr>
      </w:pPr>
      <w:r w:rsidRPr="00077E4B">
        <w:rPr>
          <w:lang w:val="en-US"/>
        </w:rPr>
        <w:t>You will find instructions on how to upload attachments and deadlines for when to upload them on the application form. You will be asked to upload attachments based on the answers you have given to questions on the application form. You can see the deadline for an individual attachment and the method of delivery next to the upload button on the form.</w:t>
      </w:r>
    </w:p>
    <w:p w14:paraId="2BD6766E" w14:textId="77777777" w:rsidR="00077E4B" w:rsidRDefault="00184120" w:rsidP="00077E4B">
      <w:pPr>
        <w:pStyle w:val="ListParagraph"/>
        <w:numPr>
          <w:ilvl w:val="0"/>
          <w:numId w:val="5"/>
        </w:numPr>
        <w:rPr>
          <w:lang w:val="en-US"/>
        </w:rPr>
      </w:pPr>
      <w:r w:rsidRPr="00077E4B">
        <w:rPr>
          <w:lang w:val="en-US"/>
        </w:rPr>
        <w:t xml:space="preserve">The confirmation email includes a link that you can use to make changes to your application during the application period. If you have a Finnish personal identity code and Finnish online banking credentials, a mobile certificate or an electronic ID-card you can log in to </w:t>
      </w:r>
      <w:r w:rsidR="00077E4B">
        <w:rPr>
          <w:lang w:val="en-US"/>
        </w:rPr>
        <w:t>[</w:t>
      </w:r>
      <w:r w:rsidRPr="00077E4B">
        <w:rPr>
          <w:lang w:val="en-US"/>
        </w:rPr>
        <w:t xml:space="preserve">My </w:t>
      </w:r>
      <w:proofErr w:type="spellStart"/>
      <w:r w:rsidRPr="00077E4B">
        <w:rPr>
          <w:lang w:val="en-US"/>
        </w:rPr>
        <w:t>Studyinfo's</w:t>
      </w:r>
      <w:proofErr w:type="spellEnd"/>
      <w:r w:rsidRPr="00077E4B">
        <w:rPr>
          <w:lang w:val="en-US"/>
        </w:rPr>
        <w:t xml:space="preserve"> </w:t>
      </w:r>
      <w:r w:rsidR="00077E4B" w:rsidRPr="00077E4B">
        <w:rPr>
          <w:lang w:val="en-US"/>
        </w:rPr>
        <w:t xml:space="preserve">"Applications and accepting an offer of admission" </w:t>
      </w:r>
      <w:proofErr w:type="gramStart"/>
      <w:r w:rsidR="00077E4B" w:rsidRPr="00077E4B">
        <w:rPr>
          <w:lang w:val="en-US"/>
        </w:rPr>
        <w:t>section</w:t>
      </w:r>
      <w:r w:rsidR="00077E4B">
        <w:rPr>
          <w:lang w:val="en-US"/>
        </w:rPr>
        <w:t>](</w:t>
      </w:r>
      <w:proofErr w:type="gramEnd"/>
      <w:r w:rsidR="00077E4B" w:rsidRPr="00077E4B">
        <w:rPr>
          <w:lang w:val="en-US"/>
        </w:rPr>
        <w:t xml:space="preserve"> https://studyinfo.fi/oma-opintopolku/</w:t>
      </w:r>
      <w:r w:rsidR="00077E4B">
        <w:rPr>
          <w:lang w:val="en-US"/>
        </w:rPr>
        <w:t>)</w:t>
      </w:r>
      <w:r w:rsidR="00077E4B" w:rsidRPr="00077E4B">
        <w:rPr>
          <w:lang w:val="en-US"/>
        </w:rPr>
        <w:t>.</w:t>
      </w:r>
    </w:p>
    <w:p w14:paraId="5D8A3034" w14:textId="77777777" w:rsidR="00184120" w:rsidRPr="00077E4B" w:rsidRDefault="00184120" w:rsidP="00077E4B">
      <w:pPr>
        <w:pStyle w:val="ListParagraph"/>
        <w:numPr>
          <w:ilvl w:val="0"/>
          <w:numId w:val="5"/>
        </w:numPr>
        <w:rPr>
          <w:lang w:val="en-US"/>
        </w:rPr>
      </w:pPr>
      <w:r w:rsidRPr="00077E4B">
        <w:rPr>
          <w:lang w:val="en-US"/>
        </w:rPr>
        <w:t xml:space="preserve">You can only submit one (1) application form in this joint application. If you submit several application forms, only the newest one will be taken into consideration and all others will be deleted. </w:t>
      </w:r>
      <w:r w:rsidR="00077E4B">
        <w:rPr>
          <w:lang w:val="en-US"/>
        </w:rPr>
        <w:t>University of Turku</w:t>
      </w:r>
      <w:r w:rsidRPr="00077E4B">
        <w:rPr>
          <w:lang w:val="en-US"/>
        </w:rPr>
        <w:t xml:space="preserve"> will not inform applicants about deleted applications.</w:t>
      </w:r>
    </w:p>
    <w:p w14:paraId="1968175B" w14:textId="77777777" w:rsidR="00184120" w:rsidRPr="00077E4B" w:rsidRDefault="00184120" w:rsidP="00077E4B">
      <w:pPr>
        <w:pStyle w:val="ListParagraph"/>
        <w:numPr>
          <w:ilvl w:val="0"/>
          <w:numId w:val="5"/>
        </w:numPr>
        <w:rPr>
          <w:lang w:val="en-US"/>
        </w:rPr>
      </w:pPr>
      <w:r w:rsidRPr="00077E4B">
        <w:rPr>
          <w:lang w:val="en-US"/>
        </w:rPr>
        <w:t>You can preview your application and check the answers you have given by clicking the Preview-button in the top right corner.</w:t>
      </w:r>
    </w:p>
    <w:p w14:paraId="4954B714" w14:textId="77777777" w:rsidR="00184120" w:rsidRPr="00EA6EE0" w:rsidRDefault="00184120" w:rsidP="00184120">
      <w:pPr>
        <w:rPr>
          <w:b/>
          <w:lang w:val="en-US"/>
        </w:rPr>
      </w:pPr>
      <w:r w:rsidRPr="00EA6EE0">
        <w:rPr>
          <w:b/>
          <w:lang w:val="en-US"/>
        </w:rPr>
        <w:t>Questions or problems?</w:t>
      </w:r>
    </w:p>
    <w:p w14:paraId="52005CDF" w14:textId="3F23837C" w:rsidR="00184120" w:rsidRPr="00184120" w:rsidRDefault="00184120" w:rsidP="00184120">
      <w:pPr>
        <w:rPr>
          <w:lang w:val="en-US"/>
        </w:rPr>
      </w:pPr>
      <w:r w:rsidRPr="00184120">
        <w:rPr>
          <w:lang w:val="en-US"/>
        </w:rPr>
        <w:t xml:space="preserve">If you have questions about the application or admission criteria, please contact </w:t>
      </w:r>
      <w:r w:rsidR="00C25F78" w:rsidRPr="00C25F78">
        <w:rPr>
          <w:lang w:val="en-US"/>
        </w:rPr>
        <w:t xml:space="preserve">the coordinator of the Doctoral Programme of Turku School of Economics Jenni Heervä, </w:t>
      </w:r>
      <w:proofErr w:type="spellStart"/>
      <w:r w:rsidR="00C25F78" w:rsidRPr="00C25F78">
        <w:rPr>
          <w:lang w:val="en-US"/>
        </w:rPr>
        <w:t>tsedoctoralprogramme</w:t>
      </w:r>
      <w:proofErr w:type="spellEnd"/>
      <w:r w:rsidR="00C25F78" w:rsidRPr="00C25F78">
        <w:rPr>
          <w:lang w:val="en-US"/>
        </w:rPr>
        <w:t>(a)utu.fi</w:t>
      </w:r>
    </w:p>
    <w:p w14:paraId="72F7B259" w14:textId="77777777" w:rsidR="00184120" w:rsidRDefault="00184120" w:rsidP="00184120">
      <w:r>
        <w:t xml:space="preserve">Best of </w:t>
      </w:r>
      <w:proofErr w:type="spellStart"/>
      <w:r>
        <w:t>luck</w:t>
      </w:r>
      <w:proofErr w:type="spellEnd"/>
      <w:r>
        <w:t>!</w:t>
      </w:r>
    </w:p>
    <w:p w14:paraId="2381EA48" w14:textId="77777777" w:rsidR="00184120" w:rsidRDefault="00184120" w:rsidP="00184120"/>
    <w:sectPr w:rsidR="001841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605D"/>
    <w:multiLevelType w:val="multilevel"/>
    <w:tmpl w:val="4738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CE6ED5"/>
    <w:multiLevelType w:val="multilevel"/>
    <w:tmpl w:val="6F9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B50D6"/>
    <w:multiLevelType w:val="hybridMultilevel"/>
    <w:tmpl w:val="E3B668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0C1528F"/>
    <w:multiLevelType w:val="hybridMultilevel"/>
    <w:tmpl w:val="DF74F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5084E03"/>
    <w:multiLevelType w:val="multilevel"/>
    <w:tmpl w:val="19982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20"/>
    <w:rsid w:val="00077E4B"/>
    <w:rsid w:val="00184120"/>
    <w:rsid w:val="003B5270"/>
    <w:rsid w:val="0042501E"/>
    <w:rsid w:val="008B40AA"/>
    <w:rsid w:val="00B326C2"/>
    <w:rsid w:val="00C25F78"/>
    <w:rsid w:val="00CD5637"/>
    <w:rsid w:val="00EA6EE0"/>
    <w:rsid w:val="00EC42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03A7"/>
  <w15:chartTrackingRefBased/>
  <w15:docId w15:val="{A178EC6C-B80F-445F-81B9-8B4B90EF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120"/>
    <w:rPr>
      <w:color w:val="0000FF"/>
      <w:u w:val="single"/>
    </w:rPr>
  </w:style>
  <w:style w:type="paragraph" w:styleId="NormalWeb">
    <w:name w:val="Normal (Web)"/>
    <w:basedOn w:val="Normal"/>
    <w:uiPriority w:val="99"/>
    <w:semiHidden/>
    <w:unhideWhenUsed/>
    <w:rsid w:val="0018412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istParagraph">
    <w:name w:val="List Paragraph"/>
    <w:basedOn w:val="Normal"/>
    <w:uiPriority w:val="34"/>
    <w:qFormat/>
    <w:rsid w:val="00184120"/>
    <w:pPr>
      <w:ind w:left="720"/>
      <w:contextualSpacing/>
    </w:pPr>
  </w:style>
  <w:style w:type="character" w:styleId="UnresolvedMention">
    <w:name w:val="Unresolved Mention"/>
    <w:basedOn w:val="DefaultParagraphFont"/>
    <w:uiPriority w:val="99"/>
    <w:semiHidden/>
    <w:unhideWhenUsed/>
    <w:rsid w:val="00B3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3897">
      <w:bodyDiv w:val="1"/>
      <w:marLeft w:val="0"/>
      <w:marRight w:val="0"/>
      <w:marTop w:val="0"/>
      <w:marBottom w:val="0"/>
      <w:divBdr>
        <w:top w:val="none" w:sz="0" w:space="0" w:color="auto"/>
        <w:left w:val="none" w:sz="0" w:space="0" w:color="auto"/>
        <w:bottom w:val="none" w:sz="0" w:space="0" w:color="auto"/>
        <w:right w:val="none" w:sz="0" w:space="0" w:color="auto"/>
      </w:divBdr>
    </w:div>
    <w:div w:id="1385063682">
      <w:bodyDiv w:val="1"/>
      <w:marLeft w:val="0"/>
      <w:marRight w:val="0"/>
      <w:marTop w:val="0"/>
      <w:marBottom w:val="0"/>
      <w:divBdr>
        <w:top w:val="none" w:sz="0" w:space="0" w:color="auto"/>
        <w:left w:val="none" w:sz="0" w:space="0" w:color="auto"/>
        <w:bottom w:val="none" w:sz="0" w:space="0" w:color="auto"/>
        <w:right w:val="none" w:sz="0" w:space="0" w:color="auto"/>
      </w:divBdr>
    </w:div>
    <w:div w:id="1687709857">
      <w:bodyDiv w:val="1"/>
      <w:marLeft w:val="0"/>
      <w:marRight w:val="0"/>
      <w:marTop w:val="0"/>
      <w:marBottom w:val="0"/>
      <w:divBdr>
        <w:top w:val="none" w:sz="0" w:space="0" w:color="auto"/>
        <w:left w:val="none" w:sz="0" w:space="0" w:color="auto"/>
        <w:bottom w:val="none" w:sz="0" w:space="0" w:color="auto"/>
        <w:right w:val="none" w:sz="0" w:space="0" w:color="auto"/>
      </w:divBdr>
      <w:divsChild>
        <w:div w:id="195192585">
          <w:marLeft w:val="0"/>
          <w:marRight w:val="0"/>
          <w:marTop w:val="0"/>
          <w:marBottom w:val="0"/>
          <w:divBdr>
            <w:top w:val="none" w:sz="0" w:space="0" w:color="auto"/>
            <w:left w:val="none" w:sz="0" w:space="0" w:color="auto"/>
            <w:bottom w:val="none" w:sz="0" w:space="0" w:color="auto"/>
            <w:right w:val="none" w:sz="0" w:space="0" w:color="auto"/>
          </w:divBdr>
          <w:divsChild>
            <w:div w:id="140081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6032967">
      <w:bodyDiv w:val="1"/>
      <w:marLeft w:val="0"/>
      <w:marRight w:val="0"/>
      <w:marTop w:val="0"/>
      <w:marBottom w:val="0"/>
      <w:divBdr>
        <w:top w:val="none" w:sz="0" w:space="0" w:color="auto"/>
        <w:left w:val="none" w:sz="0" w:space="0" w:color="auto"/>
        <w:bottom w:val="none" w:sz="0" w:space="0" w:color="auto"/>
        <w:right w:val="none" w:sz="0" w:space="0" w:color="auto"/>
      </w:divBdr>
    </w:div>
    <w:div w:id="20391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intopolku.fi/konfo/en/toteutus/1.2.246.562.17.00000000000000021610" TargetMode="External"/><Relationship Id="rId5" Type="http://schemas.openxmlformats.org/officeDocument/2006/relationships/hyperlink" Target="https://opintopolku.fi/konfo/fi/toteutus/1.2.246.562.17.000000000000000216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4736</Characters>
  <Application>Microsoft Office Word</Application>
  <DocSecurity>4</DocSecurity>
  <Lines>39</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Turku</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Mäkynen</dc:creator>
  <cp:keywords/>
  <dc:description/>
  <cp:lastModifiedBy>Jenni Heervä</cp:lastModifiedBy>
  <cp:revision>2</cp:revision>
  <dcterms:created xsi:type="dcterms:W3CDTF">2024-02-26T14:17:00Z</dcterms:created>
  <dcterms:modified xsi:type="dcterms:W3CDTF">2024-02-26T14:17:00Z</dcterms:modified>
</cp:coreProperties>
</file>